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1D1D4" w14:textId="77777777" w:rsidR="009572E2" w:rsidRPr="00146143" w:rsidRDefault="00C32EAC" w:rsidP="00146143">
      <w:pPr>
        <w:pStyle w:val="a3"/>
        <w:spacing w:before="33"/>
        <w:ind w:left="120"/>
        <w:jc w:val="center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資通安全</w:t>
      </w:r>
      <w:r w:rsidR="009572E2" w:rsidRPr="00146143">
        <w:rPr>
          <w:rFonts w:ascii="標楷體" w:eastAsia="標楷體" w:hAnsi="標楷體"/>
          <w:b/>
          <w:sz w:val="28"/>
        </w:rPr>
        <w:t>稽核</w:t>
      </w:r>
      <w:r>
        <w:rPr>
          <w:rFonts w:ascii="標楷體" w:eastAsia="標楷體" w:hAnsi="標楷體" w:hint="eastAsia"/>
          <w:b/>
          <w:sz w:val="28"/>
        </w:rPr>
        <w:t>整備</w:t>
      </w:r>
      <w:r w:rsidR="009572E2" w:rsidRPr="00146143">
        <w:rPr>
          <w:rFonts w:ascii="標楷體" w:eastAsia="標楷體" w:hAnsi="標楷體"/>
          <w:b/>
          <w:sz w:val="28"/>
        </w:rPr>
        <w:t>紀錄</w:t>
      </w:r>
      <w:r w:rsidR="00D07918">
        <w:rPr>
          <w:rFonts w:ascii="標楷體" w:eastAsia="標楷體" w:hAnsi="標楷體" w:hint="eastAsia"/>
          <w:b/>
          <w:sz w:val="28"/>
        </w:rPr>
        <w:t>文件</w:t>
      </w:r>
      <w:r w:rsidR="009572E2" w:rsidRPr="00146143">
        <w:rPr>
          <w:rFonts w:ascii="標楷體" w:eastAsia="標楷體" w:hAnsi="標楷體"/>
          <w:b/>
          <w:sz w:val="28"/>
        </w:rPr>
        <w:t>推薦列表</w:t>
      </w:r>
    </w:p>
    <w:p w14:paraId="5CCB83C3" w14:textId="77777777" w:rsidR="009572E2" w:rsidRPr="009572E2" w:rsidRDefault="009572E2" w:rsidP="009572E2">
      <w:pPr>
        <w:pStyle w:val="a3"/>
        <w:spacing w:before="7"/>
        <w:rPr>
          <w:rFonts w:ascii="標楷體" w:eastAsia="標楷體" w:hAnsi="標楷體"/>
          <w:sz w:val="27"/>
        </w:rPr>
      </w:pPr>
    </w:p>
    <w:p w14:paraId="068AB034" w14:textId="77777777" w:rsidR="00617291" w:rsidRPr="00171A74" w:rsidRDefault="00146143" w:rsidP="00283CFD">
      <w:pPr>
        <w:pStyle w:val="a3"/>
        <w:spacing w:line="320" w:lineRule="exact"/>
        <w:ind w:left="239" w:hangingChars="100" w:hanging="239"/>
        <w:rPr>
          <w:rFonts w:ascii="標楷體" w:eastAsia="標楷體" w:hAnsi="標楷體"/>
          <w:spacing w:val="-1"/>
        </w:rPr>
      </w:pPr>
      <w:proofErr w:type="gramStart"/>
      <w:r w:rsidRPr="00171A74">
        <w:rPr>
          <w:rFonts w:ascii="標楷體" w:eastAsia="標楷體" w:hAnsi="標楷體" w:hint="eastAsia"/>
          <w:spacing w:val="-1"/>
        </w:rPr>
        <w:t>註</w:t>
      </w:r>
      <w:proofErr w:type="gramEnd"/>
      <w:r w:rsidRPr="00171A74">
        <w:rPr>
          <w:rFonts w:ascii="標楷體" w:eastAsia="標楷體" w:hAnsi="標楷體" w:hint="eastAsia"/>
          <w:spacing w:val="-1"/>
        </w:rPr>
        <w:t>：</w:t>
      </w:r>
    </w:p>
    <w:p w14:paraId="11965EA2" w14:textId="77777777" w:rsidR="009572E2" w:rsidRPr="00171A74" w:rsidRDefault="00617291" w:rsidP="00283CFD">
      <w:pPr>
        <w:pStyle w:val="a3"/>
        <w:spacing w:line="320" w:lineRule="exact"/>
        <w:ind w:left="239" w:hangingChars="100" w:hanging="239"/>
        <w:rPr>
          <w:rFonts w:ascii="標楷體" w:eastAsia="標楷體" w:hAnsi="標楷體"/>
        </w:rPr>
      </w:pPr>
      <w:r w:rsidRPr="00171A74">
        <w:rPr>
          <w:rFonts w:ascii="標楷體" w:eastAsia="標楷體" w:hAnsi="標楷體" w:hint="eastAsia"/>
          <w:spacing w:val="-1"/>
        </w:rPr>
        <w:t>1.</w:t>
      </w:r>
      <w:r w:rsidR="00185DA5" w:rsidRPr="00171A74">
        <w:rPr>
          <w:rFonts w:ascii="標楷體" w:eastAsia="標楷體" w:hAnsi="標楷體" w:hint="eastAsia"/>
        </w:rPr>
        <w:t>下列</w:t>
      </w:r>
      <w:r w:rsidR="00F85FC5" w:rsidRPr="00171A74">
        <w:rPr>
          <w:rFonts w:ascii="標楷體" w:eastAsia="標楷體" w:hAnsi="標楷體" w:hint="eastAsia"/>
          <w:spacing w:val="-1"/>
        </w:rPr>
        <w:t>紀錄</w:t>
      </w:r>
      <w:r w:rsidR="009572E2" w:rsidRPr="00171A74">
        <w:rPr>
          <w:rFonts w:ascii="標楷體" w:eastAsia="標楷體" w:hAnsi="標楷體"/>
          <w:spacing w:val="-1"/>
        </w:rPr>
        <w:t>文件名稱</w:t>
      </w:r>
      <w:r w:rsidR="005140F5" w:rsidRPr="00171A74">
        <w:rPr>
          <w:rFonts w:ascii="標楷體" w:eastAsia="標楷體" w:hAnsi="標楷體" w:hint="eastAsia"/>
          <w:spacing w:val="-1"/>
        </w:rPr>
        <w:t>，</w:t>
      </w:r>
      <w:r w:rsidR="009572E2" w:rsidRPr="00171A74">
        <w:rPr>
          <w:rFonts w:ascii="標楷體" w:eastAsia="標楷體" w:hAnsi="標楷體"/>
          <w:spacing w:val="-1"/>
        </w:rPr>
        <w:t>各機關</w:t>
      </w:r>
      <w:r w:rsidR="00753654" w:rsidRPr="00171A74">
        <w:rPr>
          <w:rFonts w:ascii="標楷體" w:eastAsia="標楷體" w:hAnsi="標楷體" w:hint="eastAsia"/>
          <w:spacing w:val="-1"/>
        </w:rPr>
        <w:t>可能</w:t>
      </w:r>
      <w:r w:rsidR="009572E2" w:rsidRPr="00171A74">
        <w:rPr>
          <w:rFonts w:ascii="標楷體" w:eastAsia="標楷體" w:hAnsi="標楷體"/>
          <w:spacing w:val="-1"/>
        </w:rPr>
        <w:t>有所不同，</w:t>
      </w:r>
      <w:r w:rsidR="00753654" w:rsidRPr="00171A74">
        <w:rPr>
          <w:rFonts w:ascii="標楷體" w:eastAsia="標楷體" w:hAnsi="標楷體" w:hint="eastAsia"/>
          <w:spacing w:val="-1"/>
        </w:rPr>
        <w:t>請</w:t>
      </w:r>
      <w:r w:rsidR="00185DA5" w:rsidRPr="00171A74">
        <w:rPr>
          <w:rFonts w:ascii="標楷體" w:eastAsia="標楷體" w:hAnsi="標楷體" w:hint="eastAsia"/>
          <w:spacing w:val="-1"/>
        </w:rPr>
        <w:t>自行</w:t>
      </w:r>
      <w:r w:rsidR="00753654" w:rsidRPr="00171A74">
        <w:rPr>
          <w:rFonts w:ascii="標楷體" w:eastAsia="標楷體" w:hAnsi="標楷體" w:hint="eastAsia"/>
          <w:spacing w:val="-1"/>
        </w:rPr>
        <w:t>判斷是否有類似</w:t>
      </w:r>
      <w:r w:rsidR="00E07319" w:rsidRPr="00171A74">
        <w:rPr>
          <w:rFonts w:ascii="標楷體" w:eastAsia="標楷體" w:hAnsi="標楷體" w:hint="eastAsia"/>
          <w:spacing w:val="-1"/>
        </w:rPr>
        <w:t>紀錄</w:t>
      </w:r>
      <w:r w:rsidR="00753654" w:rsidRPr="00171A74">
        <w:rPr>
          <w:rFonts w:ascii="標楷體" w:eastAsia="標楷體" w:hAnsi="標楷體" w:hint="eastAsia"/>
          <w:spacing w:val="-1"/>
        </w:rPr>
        <w:t>文件</w:t>
      </w:r>
      <w:r w:rsidR="00753654" w:rsidRPr="00171A74">
        <w:rPr>
          <w:rFonts w:ascii="標楷體" w:eastAsia="標楷體" w:hAnsi="標楷體" w:hint="eastAsia"/>
        </w:rPr>
        <w:t>。</w:t>
      </w:r>
    </w:p>
    <w:p w14:paraId="50B938FA" w14:textId="77777777" w:rsidR="004600D0" w:rsidRPr="00366928" w:rsidRDefault="00753654" w:rsidP="00283CFD">
      <w:pPr>
        <w:pStyle w:val="a3"/>
        <w:spacing w:line="320" w:lineRule="exact"/>
        <w:ind w:left="240" w:hangingChars="100" w:hanging="240"/>
        <w:rPr>
          <w:rFonts w:ascii="標楷體" w:eastAsia="標楷體" w:hAnsi="標楷體"/>
          <w:color w:val="0070C0"/>
        </w:rPr>
      </w:pPr>
      <w:r w:rsidRPr="00171A74">
        <w:rPr>
          <w:rFonts w:ascii="標楷體" w:eastAsia="標楷體" w:hAnsi="標楷體" w:hint="eastAsia"/>
        </w:rPr>
        <w:t>2</w:t>
      </w:r>
      <w:r w:rsidR="004600D0" w:rsidRPr="00171A74">
        <w:rPr>
          <w:rFonts w:ascii="標楷體" w:eastAsia="標楷體" w:hAnsi="標楷體" w:hint="eastAsia"/>
        </w:rPr>
        <w:t>.</w:t>
      </w:r>
      <w:r w:rsidR="004600D0" w:rsidRPr="00477695">
        <w:rPr>
          <w:rFonts w:ascii="標楷體" w:eastAsia="標楷體" w:hAnsi="標楷體" w:hint="eastAsia"/>
          <w:color w:val="FF0000"/>
        </w:rPr>
        <w:t>標示星號</w:t>
      </w:r>
      <w:proofErr w:type="gramStart"/>
      <w:r w:rsidR="004600D0" w:rsidRPr="00477695">
        <w:rPr>
          <w:rFonts w:ascii="標楷體" w:eastAsia="標楷體" w:hAnsi="標楷體" w:hint="eastAsia"/>
          <w:color w:val="7030A0"/>
        </w:rPr>
        <w:t>＊</w:t>
      </w:r>
      <w:proofErr w:type="gramEnd"/>
      <w:r w:rsidR="004600D0" w:rsidRPr="00477695">
        <w:rPr>
          <w:rFonts w:ascii="標楷體" w:eastAsia="標楷體" w:hAnsi="標楷體" w:hint="eastAsia"/>
          <w:color w:val="FF0000"/>
        </w:rPr>
        <w:t>者，列入</w:t>
      </w:r>
      <w:r w:rsidR="00671B11" w:rsidRPr="00477695">
        <w:rPr>
          <w:rFonts w:ascii="標楷體" w:eastAsia="標楷體" w:hAnsi="標楷體" w:hint="eastAsia"/>
          <w:color w:val="FF0000"/>
        </w:rPr>
        <w:t>實地稽核「</w:t>
      </w:r>
      <w:r w:rsidR="004600D0" w:rsidRPr="00477695">
        <w:rPr>
          <w:rFonts w:ascii="標楷體" w:eastAsia="標楷體" w:hAnsi="標楷體" w:hint="eastAsia"/>
          <w:color w:val="FF0000"/>
        </w:rPr>
        <w:t>準備作業配合度</w:t>
      </w:r>
      <w:r w:rsidR="00671B11" w:rsidRPr="00477695">
        <w:rPr>
          <w:rFonts w:ascii="標楷體" w:eastAsia="標楷體" w:hAnsi="標楷體" w:hint="eastAsia"/>
          <w:color w:val="FF0000"/>
        </w:rPr>
        <w:t>」</w:t>
      </w:r>
      <w:r w:rsidR="004600D0" w:rsidRPr="00477695">
        <w:rPr>
          <w:rFonts w:ascii="標楷體" w:eastAsia="標楷體" w:hAnsi="標楷體" w:hint="eastAsia"/>
          <w:color w:val="FF0000"/>
        </w:rPr>
        <w:t>之計分範圍。</w:t>
      </w:r>
    </w:p>
    <w:p w14:paraId="6CCBBDA3" w14:textId="3176EE01" w:rsidR="00E07319" w:rsidRDefault="00E07319" w:rsidP="00102844">
      <w:pPr>
        <w:pStyle w:val="a3"/>
        <w:spacing w:line="320" w:lineRule="exact"/>
        <w:ind w:left="240" w:hangingChars="100" w:hanging="240"/>
        <w:rPr>
          <w:rFonts w:ascii="標楷體" w:eastAsia="標楷體" w:hAnsi="標楷體"/>
          <w:spacing w:val="-1"/>
        </w:rPr>
      </w:pPr>
      <w:r w:rsidRPr="00171A74">
        <w:rPr>
          <w:rFonts w:ascii="標楷體" w:eastAsia="標楷體" w:hAnsi="標楷體" w:hint="eastAsia"/>
        </w:rPr>
        <w:t>3.</w:t>
      </w:r>
      <w:r w:rsidR="00C32EAC" w:rsidRPr="00171A74">
        <w:rPr>
          <w:rFonts w:ascii="標楷體" w:eastAsia="標楷體" w:hAnsi="標楷體" w:hint="eastAsia"/>
        </w:rPr>
        <w:t>本列表係</w:t>
      </w:r>
      <w:r w:rsidR="006F015A">
        <w:rPr>
          <w:rFonts w:ascii="標楷體" w:eastAsia="標楷體" w:hAnsi="標楷體" w:hint="eastAsia"/>
        </w:rPr>
        <w:t>提示</w:t>
      </w:r>
      <w:r w:rsidR="00C32EAC" w:rsidRPr="00171A74">
        <w:rPr>
          <w:rFonts w:ascii="標楷體" w:eastAsia="標楷體" w:hAnsi="標楷體" w:hint="eastAsia"/>
        </w:rPr>
        <w:t>整備</w:t>
      </w:r>
      <w:r w:rsidR="006F015A">
        <w:rPr>
          <w:rFonts w:ascii="標楷體" w:eastAsia="標楷體" w:hAnsi="標楷體" w:hint="eastAsia"/>
        </w:rPr>
        <w:t>重點</w:t>
      </w:r>
      <w:r w:rsidR="00C32EAC" w:rsidRPr="00171A74">
        <w:rPr>
          <w:rFonts w:ascii="標楷體" w:eastAsia="標楷體" w:hAnsi="標楷體" w:hint="eastAsia"/>
        </w:rPr>
        <w:t>參考</w:t>
      </w:r>
      <w:r w:rsidR="006F015A">
        <w:rPr>
          <w:rFonts w:ascii="標楷體" w:eastAsia="標楷體" w:hAnsi="標楷體" w:hint="eastAsia"/>
        </w:rPr>
        <w:t>使用</w:t>
      </w:r>
      <w:r w:rsidR="00C32EAC" w:rsidRPr="00171A74">
        <w:rPr>
          <w:rFonts w:ascii="標楷體" w:eastAsia="標楷體" w:hAnsi="標楷體" w:hint="eastAsia"/>
        </w:rPr>
        <w:t>，</w:t>
      </w:r>
      <w:r w:rsidR="00283CFD" w:rsidRPr="00171A74">
        <w:rPr>
          <w:rFonts w:ascii="標楷體" w:eastAsia="標楷體" w:hAnsi="標楷體" w:hint="eastAsia"/>
        </w:rPr>
        <w:t>機關</w:t>
      </w:r>
      <w:r w:rsidR="00185DA5" w:rsidRPr="00477695">
        <w:rPr>
          <w:rFonts w:ascii="標楷體" w:eastAsia="標楷體" w:hAnsi="標楷體" w:hint="eastAsia"/>
          <w:color w:val="FF0000"/>
        </w:rPr>
        <w:t>準</w:t>
      </w:r>
      <w:r w:rsidR="00C32EAC" w:rsidRPr="00477695">
        <w:rPr>
          <w:rFonts w:ascii="標楷體" w:eastAsia="標楷體" w:hAnsi="標楷體" w:hint="eastAsia"/>
          <w:color w:val="FF0000"/>
        </w:rPr>
        <w:t>備範圍不限於下列紀錄文件</w:t>
      </w:r>
      <w:r w:rsidR="00C32EAC" w:rsidRPr="00171A74">
        <w:rPr>
          <w:rFonts w:ascii="標楷體" w:eastAsia="標楷體" w:hAnsi="標楷體" w:hint="eastAsia"/>
        </w:rPr>
        <w:t>，請依「資通安全實地稽核項目檢核表」所</w:t>
      </w:r>
      <w:r w:rsidR="00185DA5" w:rsidRPr="00171A74">
        <w:rPr>
          <w:rFonts w:ascii="標楷體" w:eastAsia="標楷體" w:hAnsi="標楷體" w:hint="eastAsia"/>
        </w:rPr>
        <w:t>列</w:t>
      </w:r>
      <w:r w:rsidR="00283CFD" w:rsidRPr="00171A74">
        <w:rPr>
          <w:rFonts w:ascii="標楷體" w:eastAsia="標楷體" w:hAnsi="標楷體" w:hint="eastAsia"/>
        </w:rPr>
        <w:t>項目</w:t>
      </w:r>
      <w:r w:rsidR="00C32EAC" w:rsidRPr="00171A74">
        <w:rPr>
          <w:rFonts w:ascii="標楷體" w:eastAsia="標楷體" w:hAnsi="標楷體" w:hint="eastAsia"/>
        </w:rPr>
        <w:t>及機關實際情形</w:t>
      </w:r>
      <w:r w:rsidR="00283CFD" w:rsidRPr="00171A74">
        <w:rPr>
          <w:rFonts w:ascii="標楷體" w:eastAsia="標楷體" w:hAnsi="標楷體" w:hint="eastAsia"/>
        </w:rPr>
        <w:t>，</w:t>
      </w:r>
      <w:r w:rsidR="00185DA5" w:rsidRPr="00477695">
        <w:rPr>
          <w:rFonts w:ascii="標楷體" w:eastAsia="標楷體" w:hAnsi="標楷體" w:hint="eastAsia"/>
          <w:color w:val="FF0000"/>
        </w:rPr>
        <w:t>於現場</w:t>
      </w:r>
      <w:r w:rsidR="00185DA5" w:rsidRPr="00477695">
        <w:rPr>
          <w:rFonts w:ascii="標楷體" w:eastAsia="標楷體" w:hAnsi="標楷體" w:hint="eastAsia"/>
          <w:color w:val="FF0000"/>
          <w:spacing w:val="-1"/>
        </w:rPr>
        <w:t>備好相關資料</w:t>
      </w:r>
      <w:r w:rsidR="00185DA5" w:rsidRPr="00171A74">
        <w:rPr>
          <w:rFonts w:ascii="標楷體" w:eastAsia="標楷體" w:hAnsi="標楷體" w:hint="eastAsia"/>
        </w:rPr>
        <w:t>，</w:t>
      </w:r>
      <w:r w:rsidR="00C32EAC" w:rsidRPr="00171A74">
        <w:rPr>
          <w:rFonts w:ascii="標楷體" w:eastAsia="標楷體" w:hAnsi="標楷體" w:hint="eastAsia"/>
        </w:rPr>
        <w:t>以紙本或電子</w:t>
      </w:r>
      <w:proofErr w:type="gramStart"/>
      <w:r w:rsidR="00C32EAC" w:rsidRPr="00171A74">
        <w:rPr>
          <w:rFonts w:ascii="標楷體" w:eastAsia="標楷體" w:hAnsi="標楷體" w:hint="eastAsia"/>
        </w:rPr>
        <w:t>檔</w:t>
      </w:r>
      <w:proofErr w:type="gramEnd"/>
      <w:r w:rsidR="00C32EAC" w:rsidRPr="00171A74">
        <w:rPr>
          <w:rFonts w:ascii="標楷體" w:eastAsia="標楷體" w:hAnsi="標楷體" w:hint="eastAsia"/>
        </w:rPr>
        <w:t>方式供稽核</w:t>
      </w:r>
      <w:r w:rsidR="00185DA5" w:rsidRPr="00171A74">
        <w:rPr>
          <w:rFonts w:ascii="標楷體" w:eastAsia="標楷體" w:hAnsi="標楷體" w:hint="eastAsia"/>
        </w:rPr>
        <w:t>團隊</w:t>
      </w:r>
      <w:r w:rsidR="00283CFD" w:rsidRPr="00171A74">
        <w:rPr>
          <w:rFonts w:ascii="標楷體" w:eastAsia="標楷體" w:hAnsi="標楷體" w:hint="eastAsia"/>
        </w:rPr>
        <w:t>調</w:t>
      </w:r>
      <w:proofErr w:type="gramStart"/>
      <w:r w:rsidR="00283CFD" w:rsidRPr="00171A74">
        <w:rPr>
          <w:rFonts w:ascii="標楷體" w:eastAsia="標楷體" w:hAnsi="標楷體" w:hint="eastAsia"/>
        </w:rPr>
        <w:t>閱</w:t>
      </w:r>
      <w:proofErr w:type="gramEnd"/>
      <w:r w:rsidR="00185DA5" w:rsidRPr="00171A74">
        <w:rPr>
          <w:rFonts w:ascii="標楷體" w:eastAsia="標楷體" w:hAnsi="標楷體" w:hint="eastAsia"/>
          <w:spacing w:val="-1"/>
        </w:rPr>
        <w:t>，以使稽核作業順暢進行。</w:t>
      </w:r>
    </w:p>
    <w:p w14:paraId="3A956A70" w14:textId="2B4BBB0F" w:rsidR="00102844" w:rsidRPr="004600D0" w:rsidRDefault="00102844" w:rsidP="00366928">
      <w:pPr>
        <w:pStyle w:val="a3"/>
        <w:spacing w:afterLines="100" w:after="240" w:line="320" w:lineRule="exact"/>
        <w:ind w:left="24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4.</w:t>
      </w:r>
      <w:proofErr w:type="gramStart"/>
      <w:r w:rsidRPr="00102844">
        <w:rPr>
          <w:rFonts w:ascii="標楷體" w:eastAsia="標楷體" w:hAnsi="標楷體" w:hint="eastAsia"/>
        </w:rPr>
        <w:t>標示</w:t>
      </w:r>
      <w:r>
        <w:rPr>
          <w:rFonts w:ascii="標楷體" w:eastAsia="標楷體" w:hAnsi="標楷體" w:hint="eastAsia"/>
        </w:rPr>
        <w:t>井號</w:t>
      </w:r>
      <w:proofErr w:type="gramEnd"/>
      <w:r w:rsidRPr="00102844">
        <w:rPr>
          <w:rFonts w:ascii="標楷體" w:eastAsia="標楷體" w:hAnsi="標楷體" w:hint="eastAsia"/>
          <w:color w:val="7030A0"/>
        </w:rPr>
        <w:t>＃</w:t>
      </w:r>
      <w:r>
        <w:rPr>
          <w:rFonts w:ascii="標楷體" w:eastAsia="標楷體" w:hAnsi="標楷體" w:hint="eastAsia"/>
        </w:rPr>
        <w:t>者，亦為行政院資通安全稽核重點檢視項目。</w:t>
      </w:r>
    </w:p>
    <w:tbl>
      <w:tblPr>
        <w:tblStyle w:val="TableNormal"/>
        <w:tblW w:w="86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"/>
        <w:gridCol w:w="1463"/>
        <w:gridCol w:w="5223"/>
        <w:gridCol w:w="1580"/>
      </w:tblGrid>
      <w:tr w:rsidR="00E452B3" w:rsidRPr="009572E2" w14:paraId="3C80AABC" w14:textId="77777777" w:rsidTr="00FD204B">
        <w:trPr>
          <w:trHeight w:val="359"/>
          <w:tblHeader/>
          <w:jc w:val="center"/>
        </w:trPr>
        <w:tc>
          <w:tcPr>
            <w:tcW w:w="397" w:type="dxa"/>
            <w:shd w:val="clear" w:color="auto" w:fill="EAF1DD" w:themeFill="accent3" w:themeFillTint="33"/>
            <w:vAlign w:val="center"/>
          </w:tcPr>
          <w:p w14:paraId="5F3708DB" w14:textId="77777777" w:rsidR="009572E2" w:rsidRPr="009572E2" w:rsidRDefault="009572E2" w:rsidP="009572E2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 w:rsidRPr="009572E2">
              <w:rPr>
                <w:rFonts w:ascii="標楷體" w:eastAsia="標楷體" w:hAnsi="標楷體" w:hint="eastAsia"/>
                <w:sz w:val="24"/>
              </w:rPr>
              <w:t>項次</w:t>
            </w:r>
          </w:p>
        </w:tc>
        <w:tc>
          <w:tcPr>
            <w:tcW w:w="1463" w:type="dxa"/>
            <w:shd w:val="clear" w:color="auto" w:fill="EAF1DD" w:themeFill="accent3" w:themeFillTint="33"/>
            <w:vAlign w:val="center"/>
          </w:tcPr>
          <w:p w14:paraId="5D5B9019" w14:textId="77777777" w:rsidR="009572E2" w:rsidRPr="009572E2" w:rsidRDefault="009572E2" w:rsidP="009572E2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類型</w:t>
            </w: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14:paraId="1CB4076B" w14:textId="77777777" w:rsidR="009572E2" w:rsidRPr="009572E2" w:rsidRDefault="004600D0" w:rsidP="009572E2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紀錄</w:t>
            </w:r>
            <w:r w:rsidRPr="009572E2">
              <w:rPr>
                <w:rFonts w:ascii="標楷體" w:eastAsia="標楷體" w:hAnsi="標楷體"/>
                <w:sz w:val="24"/>
              </w:rPr>
              <w:t>文件</w:t>
            </w:r>
            <w:r w:rsidR="009572E2" w:rsidRPr="009572E2">
              <w:rPr>
                <w:rFonts w:ascii="標楷體" w:eastAsia="標楷體" w:hAnsi="標楷體"/>
                <w:sz w:val="24"/>
              </w:rPr>
              <w:t>名稱</w:t>
            </w:r>
          </w:p>
        </w:tc>
        <w:tc>
          <w:tcPr>
            <w:tcW w:w="158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14:paraId="418D62C5" w14:textId="77777777" w:rsidR="009572E2" w:rsidRDefault="009572E2" w:rsidP="009572E2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自我檢核結果</w:t>
            </w:r>
          </w:p>
          <w:p w14:paraId="681303AB" w14:textId="77777777" w:rsidR="009572E2" w:rsidRPr="009572E2" w:rsidRDefault="009572E2" w:rsidP="009572E2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(</w:t>
            </w:r>
            <w:r w:rsidRPr="009572E2">
              <w:rPr>
                <w:rFonts w:ascii="標楷體" w:eastAsia="標楷體" w:hAnsi="標楷體"/>
                <w:sz w:val="24"/>
              </w:rPr>
              <w:t>請打勾</w:t>
            </w:r>
            <w:r>
              <w:rPr>
                <w:rFonts w:ascii="標楷體" w:eastAsia="標楷體" w:hAnsi="標楷體" w:hint="eastAsia"/>
                <w:sz w:val="24"/>
              </w:rPr>
              <w:t>)</w:t>
            </w:r>
          </w:p>
        </w:tc>
      </w:tr>
      <w:tr w:rsidR="00671B11" w:rsidRPr="009572E2" w14:paraId="1174B891" w14:textId="77777777" w:rsidTr="006711A6">
        <w:trPr>
          <w:trHeight w:val="397"/>
          <w:jc w:val="center"/>
        </w:trPr>
        <w:tc>
          <w:tcPr>
            <w:tcW w:w="397" w:type="dxa"/>
            <w:vMerge w:val="restart"/>
            <w:vAlign w:val="center"/>
          </w:tcPr>
          <w:p w14:paraId="2F22D28D" w14:textId="77777777" w:rsidR="00671B11" w:rsidRPr="009572E2" w:rsidRDefault="00671B11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</w:t>
            </w:r>
          </w:p>
        </w:tc>
        <w:tc>
          <w:tcPr>
            <w:tcW w:w="1463" w:type="dxa"/>
            <w:vMerge w:val="restart"/>
            <w:vAlign w:val="center"/>
          </w:tcPr>
          <w:p w14:paraId="65F44669" w14:textId="77777777" w:rsidR="00671B11" w:rsidRPr="004600D0" w:rsidRDefault="00671B11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4600D0">
              <w:rPr>
                <w:rFonts w:ascii="標楷體" w:eastAsia="標楷體" w:hAnsi="標楷體" w:hint="eastAsia"/>
                <w:sz w:val="24"/>
              </w:rPr>
              <w:t>資通安全政策及相關規範</w:t>
            </w: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73E0628" w14:textId="77777777" w:rsidR="00671B11" w:rsidRPr="008353E3" w:rsidRDefault="00671B11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8353E3">
              <w:rPr>
                <w:rFonts w:ascii="標楷體" w:eastAsia="標楷體" w:hAnsi="標楷體" w:hint="eastAsia"/>
                <w:sz w:val="24"/>
              </w:rPr>
              <w:t>資通安全維護計畫</w:t>
            </w:r>
            <w:proofErr w:type="gramStart"/>
            <w:r w:rsidR="00477695" w:rsidRPr="008353E3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7F0878" w14:textId="77777777" w:rsidR="00671B11" w:rsidRPr="009572E2" w:rsidRDefault="00671B11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671B11" w:rsidRPr="009572E2" w14:paraId="5007DBD9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45D94567" w14:textId="77777777" w:rsidR="00671B11" w:rsidRPr="009572E2" w:rsidRDefault="00671B11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3B485922" w14:textId="77777777" w:rsidR="00671B11" w:rsidRPr="004600D0" w:rsidRDefault="00671B11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904996" w14:textId="77777777" w:rsidR="00671B11" w:rsidRPr="008353E3" w:rsidRDefault="00671B11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8353E3">
              <w:rPr>
                <w:rFonts w:ascii="標楷體" w:eastAsia="標楷體" w:hAnsi="標楷體"/>
                <w:sz w:val="24"/>
              </w:rPr>
              <w:t>資通安全政策</w:t>
            </w:r>
            <w:proofErr w:type="gramStart"/>
            <w:r w:rsidR="00477695" w:rsidRPr="008353E3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763F055" w14:textId="77777777" w:rsidR="00671B11" w:rsidRPr="009572E2" w:rsidRDefault="00671B11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671B11" w:rsidRPr="009572E2" w14:paraId="3AD4987C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5889EE1F" w14:textId="77777777" w:rsidR="00671B11" w:rsidRPr="009572E2" w:rsidRDefault="00671B11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3E80F061" w14:textId="77777777" w:rsidR="00671B11" w:rsidRPr="004600D0" w:rsidRDefault="00671B11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92A043" w14:textId="77777777" w:rsidR="00671B11" w:rsidRPr="008353E3" w:rsidRDefault="00671B11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8353E3">
              <w:rPr>
                <w:rFonts w:ascii="標楷體" w:eastAsia="標楷體" w:hAnsi="標楷體" w:hint="eastAsia"/>
                <w:color w:val="000000" w:themeColor="text1"/>
                <w:sz w:val="24"/>
              </w:rPr>
              <w:t>資通安全目標</w:t>
            </w:r>
            <w:r w:rsidR="005C4C36" w:rsidRPr="008353E3">
              <w:rPr>
                <w:rFonts w:ascii="標楷體" w:eastAsia="標楷體" w:hAnsi="標楷體" w:hint="eastAsia"/>
                <w:color w:val="000000" w:themeColor="text1"/>
                <w:sz w:val="24"/>
              </w:rPr>
              <w:t>及績效評估方式</w:t>
            </w:r>
            <w:proofErr w:type="gramStart"/>
            <w:r w:rsidR="00477695" w:rsidRPr="008353E3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1B212D" w14:textId="77777777" w:rsidR="00671B11" w:rsidRPr="009572E2" w:rsidRDefault="00671B11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671B11" w:rsidRPr="009572E2" w14:paraId="79ECD253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08EA9E6C" w14:textId="77777777" w:rsidR="00671B11" w:rsidRPr="009572E2" w:rsidRDefault="00671B11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2BCC52C1" w14:textId="77777777" w:rsidR="00671B11" w:rsidRPr="004600D0" w:rsidRDefault="00671B11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8F6E75" w14:textId="77777777" w:rsidR="00671B11" w:rsidRPr="008353E3" w:rsidRDefault="00671B11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8353E3">
              <w:rPr>
                <w:rFonts w:ascii="標楷體" w:eastAsia="標楷體" w:hAnsi="標楷體" w:hint="eastAsia"/>
                <w:color w:val="000000" w:themeColor="text1"/>
                <w:sz w:val="24"/>
              </w:rPr>
              <w:t>資訊安全管理系統(</w:t>
            </w:r>
            <w:r w:rsidRPr="008353E3">
              <w:rPr>
                <w:rFonts w:ascii="標楷體" w:eastAsia="標楷體" w:hAnsi="標楷體"/>
                <w:color w:val="000000" w:themeColor="text1"/>
                <w:sz w:val="24"/>
              </w:rPr>
              <w:t>ISMS</w:t>
            </w:r>
            <w:r w:rsidRPr="008353E3">
              <w:rPr>
                <w:rFonts w:ascii="標楷體" w:eastAsia="標楷體" w:hAnsi="標楷體" w:hint="eastAsia"/>
                <w:color w:val="000000" w:themeColor="text1"/>
                <w:sz w:val="24"/>
              </w:rPr>
              <w:t>)四階文件</w:t>
            </w:r>
            <w:proofErr w:type="gramStart"/>
            <w:r w:rsidR="00477695" w:rsidRPr="008353E3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  <w:r w:rsidRPr="008353E3">
              <w:rPr>
                <w:rFonts w:ascii="標楷體" w:eastAsia="標楷體" w:hAnsi="標楷體"/>
                <w:color w:val="000000" w:themeColor="text1"/>
                <w:sz w:val="24"/>
              </w:rPr>
              <w:br/>
            </w:r>
            <w:proofErr w:type="gramStart"/>
            <w:r w:rsidRPr="008353E3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353E3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：含</w:t>
            </w:r>
            <w:r w:rsidRPr="008353E3">
              <w:rPr>
                <w:rFonts w:ascii="標楷體" w:eastAsia="標楷體" w:hAnsi="標楷體"/>
                <w:color w:val="7F7F7F" w:themeColor="text1" w:themeTint="80"/>
                <w:sz w:val="20"/>
              </w:rPr>
              <w:t>管理系統文件列表</w:t>
            </w:r>
            <w:r w:rsidRPr="008353E3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、</w:t>
            </w:r>
            <w:r w:rsidRPr="008353E3">
              <w:rPr>
                <w:rFonts w:ascii="標楷體" w:eastAsia="標楷體" w:hAnsi="標楷體"/>
                <w:color w:val="7F7F7F" w:themeColor="text1" w:themeTint="80"/>
                <w:sz w:val="20"/>
              </w:rPr>
              <w:t>適用性聲明書</w:t>
            </w:r>
            <w:r w:rsidR="008F745E" w:rsidRPr="008353E3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(SOA)</w:t>
            </w:r>
            <w:r w:rsidRPr="008353E3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。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18D6F20" w14:textId="77777777" w:rsidR="00671B11" w:rsidRPr="009572E2" w:rsidRDefault="00671B11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671B11" w:rsidRPr="009572E2" w14:paraId="5609C49E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0D4DA0BC" w14:textId="77777777" w:rsidR="00671B11" w:rsidRPr="009572E2" w:rsidRDefault="00671B11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61BF308" w14:textId="77777777" w:rsidR="00671B11" w:rsidRPr="004600D0" w:rsidRDefault="00671B11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29477697" w14:textId="77777777" w:rsidR="00671B11" w:rsidRDefault="00671B11" w:rsidP="00D16382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C4C36">
              <w:rPr>
                <w:rFonts w:ascii="標楷體" w:eastAsia="標楷體" w:hAnsi="標楷體"/>
                <w:color w:val="000000" w:themeColor="text1"/>
                <w:sz w:val="24"/>
              </w:rPr>
              <w:t>外來文件一覽表</w:t>
            </w:r>
          </w:p>
          <w:p w14:paraId="359D3BEC" w14:textId="77777777" w:rsidR="00D16382" w:rsidRPr="004600D0" w:rsidRDefault="00D16382" w:rsidP="00D16382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proofErr w:type="gramStart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</w:t>
            </w:r>
            <w:r w:rsidR="006F015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包含與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資訊安全管理有關之法令規定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C10A7FF" w14:textId="77777777" w:rsidR="00671B11" w:rsidRPr="009572E2" w:rsidRDefault="00671B11" w:rsidP="00FA4600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671B11" w:rsidRPr="009572E2" w14:paraId="1854D6E8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4FC8B94A" w14:textId="77777777" w:rsidR="00671B11" w:rsidRPr="009572E2" w:rsidRDefault="00671B11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62792831" w14:textId="77777777" w:rsidR="00671B11" w:rsidRPr="004600D0" w:rsidRDefault="00671B11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D07D79C" w14:textId="77777777" w:rsidR="00671B11" w:rsidRPr="005C4C36" w:rsidRDefault="005C4C36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5C4C36">
              <w:rPr>
                <w:rFonts w:ascii="標楷體" w:eastAsia="標楷體" w:hAnsi="標楷體"/>
                <w:color w:val="000000" w:themeColor="text1"/>
                <w:sz w:val="24"/>
              </w:rPr>
              <w:t>管理</w:t>
            </w:r>
            <w:r w:rsidRPr="005C4C36">
              <w:rPr>
                <w:rFonts w:ascii="標楷體" w:eastAsia="標楷體" w:hAnsi="標楷體" w:hint="eastAsia"/>
                <w:color w:val="000000" w:themeColor="text1"/>
                <w:sz w:val="24"/>
              </w:rPr>
              <w:t>系統</w:t>
            </w:r>
            <w:r w:rsidRPr="005C4C36">
              <w:rPr>
                <w:rFonts w:ascii="標楷體" w:eastAsia="標楷體" w:hAnsi="標楷體"/>
                <w:color w:val="000000" w:themeColor="text1"/>
                <w:sz w:val="24"/>
              </w:rPr>
              <w:t>文件制</w:t>
            </w:r>
            <w:r w:rsidR="00116AEA">
              <w:rPr>
                <w:rFonts w:ascii="標楷體" w:eastAsia="標楷體" w:hAnsi="標楷體" w:hint="eastAsia"/>
                <w:color w:val="000000" w:themeColor="text1"/>
                <w:sz w:val="24"/>
              </w:rPr>
              <w:t>(</w:t>
            </w:r>
            <w:r w:rsidRPr="005C4C36">
              <w:rPr>
                <w:rFonts w:ascii="標楷體" w:eastAsia="標楷體" w:hAnsi="標楷體"/>
                <w:color w:val="000000" w:themeColor="text1"/>
                <w:sz w:val="24"/>
              </w:rPr>
              <w:t>修</w:t>
            </w:r>
            <w:r w:rsidR="00116AEA">
              <w:rPr>
                <w:rFonts w:ascii="標楷體" w:eastAsia="標楷體" w:hAnsi="標楷體" w:hint="eastAsia"/>
                <w:color w:val="000000" w:themeColor="text1"/>
                <w:sz w:val="24"/>
              </w:rPr>
              <w:t>)</w:t>
            </w:r>
            <w:r w:rsidRPr="005C4C36">
              <w:rPr>
                <w:rFonts w:ascii="標楷體" w:eastAsia="標楷體" w:hAnsi="標楷體"/>
                <w:color w:val="000000" w:themeColor="text1"/>
                <w:sz w:val="24"/>
              </w:rPr>
              <w:t>訂、廢止</w:t>
            </w:r>
            <w:r w:rsidR="00116AEA" w:rsidRPr="005C4C36">
              <w:rPr>
                <w:rFonts w:ascii="標楷體" w:eastAsia="標楷體" w:hAnsi="標楷體"/>
                <w:color w:val="000000" w:themeColor="text1"/>
                <w:sz w:val="24"/>
              </w:rPr>
              <w:t>申請</w:t>
            </w:r>
            <w:r w:rsidR="00116AEA" w:rsidRPr="005C4C36">
              <w:rPr>
                <w:rFonts w:ascii="標楷體" w:eastAsia="標楷體" w:hAnsi="標楷體" w:hint="eastAsia"/>
                <w:color w:val="000000" w:themeColor="text1"/>
                <w:sz w:val="24"/>
              </w:rPr>
              <w:t>紀錄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0E76686" w14:textId="77777777" w:rsidR="00671B11" w:rsidRPr="009572E2" w:rsidRDefault="00671B11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DE347F" w:rsidRPr="009572E2" w14:paraId="3C5FF4D8" w14:textId="77777777" w:rsidTr="006711A6">
        <w:trPr>
          <w:trHeight w:val="397"/>
          <w:jc w:val="center"/>
        </w:trPr>
        <w:tc>
          <w:tcPr>
            <w:tcW w:w="397" w:type="dxa"/>
            <w:vMerge w:val="restart"/>
            <w:vAlign w:val="center"/>
          </w:tcPr>
          <w:p w14:paraId="09C54CEA" w14:textId="77777777" w:rsidR="00DE347F" w:rsidRPr="009572E2" w:rsidRDefault="00DE347F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</w:t>
            </w:r>
          </w:p>
        </w:tc>
        <w:tc>
          <w:tcPr>
            <w:tcW w:w="1463" w:type="dxa"/>
            <w:vMerge w:val="restart"/>
            <w:vAlign w:val="center"/>
          </w:tcPr>
          <w:p w14:paraId="71245D2F" w14:textId="77777777" w:rsidR="00DE347F" w:rsidRPr="004600D0" w:rsidRDefault="00DE347F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DE347F">
              <w:rPr>
                <w:rFonts w:ascii="標楷體" w:eastAsia="標楷體" w:hAnsi="標楷體" w:hint="eastAsia"/>
                <w:color w:val="000000" w:themeColor="text1"/>
                <w:sz w:val="24"/>
              </w:rPr>
              <w:t>核心業務及其重要性</w:t>
            </w: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B17CC69" w14:textId="77777777" w:rsidR="00DE347F" w:rsidRPr="00681BB4" w:rsidRDefault="00DE347F" w:rsidP="00681BB4">
            <w:pPr>
              <w:pStyle w:val="TableParagraph"/>
              <w:rPr>
                <w:rFonts w:ascii="標楷體" w:eastAsia="標楷體" w:hAnsi="標楷體"/>
                <w:color w:val="C0504D" w:themeColor="accent2"/>
              </w:rPr>
            </w:pPr>
            <w:r w:rsidRPr="000C74D3">
              <w:rPr>
                <w:rFonts w:ascii="標楷體" w:eastAsia="標楷體" w:hAnsi="標楷體" w:hint="eastAsia"/>
                <w:color w:val="000000" w:themeColor="text1"/>
                <w:sz w:val="24"/>
              </w:rPr>
              <w:t>營運衝擊分析</w:t>
            </w:r>
            <w:r w:rsidRPr="000C74D3">
              <w:rPr>
                <w:rFonts w:ascii="標楷體" w:eastAsia="標楷體" w:hAnsi="標楷體"/>
                <w:color w:val="000000" w:themeColor="text1"/>
                <w:sz w:val="24"/>
              </w:rPr>
              <w:t>(BIA)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結果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09A731" w14:textId="77777777" w:rsidR="00DE347F" w:rsidRPr="009572E2" w:rsidRDefault="00DE347F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DE347F" w:rsidRPr="009572E2" w14:paraId="0FED15BA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4840C7A1" w14:textId="77777777" w:rsidR="00DE347F" w:rsidRPr="009572E2" w:rsidRDefault="00DE347F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8373810" w14:textId="77777777" w:rsidR="00DE347F" w:rsidRPr="004600D0" w:rsidRDefault="00DE347F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96EB013" w14:textId="77777777" w:rsidR="00DE347F" w:rsidRDefault="00DE347F" w:rsidP="00920FE5">
            <w:pPr>
              <w:pStyle w:val="TableParagraph"/>
              <w:rPr>
                <w:rFonts w:ascii="標楷體" w:eastAsia="標楷體" w:hAnsi="標楷體"/>
                <w:color w:val="C0504D" w:themeColor="accent2"/>
              </w:rPr>
            </w:pPr>
            <w:r w:rsidRPr="000C74D3">
              <w:rPr>
                <w:rFonts w:ascii="標楷體" w:eastAsia="標楷體" w:hAnsi="標楷體" w:hint="eastAsia"/>
                <w:color w:val="000000" w:themeColor="text1"/>
                <w:sz w:val="24"/>
              </w:rPr>
              <w:t>業務持續運作計畫</w:t>
            </w:r>
            <w:proofErr w:type="gramStart"/>
            <w:r w:rsidR="00477695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  <w:p w14:paraId="2665C942" w14:textId="77777777" w:rsidR="00DE347F" w:rsidRPr="004600D0" w:rsidRDefault="00DE347F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proofErr w:type="gramStart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至少包含核心資通系統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9E6A24C" w14:textId="77777777" w:rsidR="00DE347F" w:rsidRPr="009572E2" w:rsidRDefault="00DE347F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DE347F" w:rsidRPr="009572E2" w14:paraId="20E97EED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15674B6D" w14:textId="77777777" w:rsidR="00DE347F" w:rsidRPr="009572E2" w:rsidRDefault="00DE347F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36C559AF" w14:textId="77777777" w:rsidR="00DE347F" w:rsidRPr="004600D0" w:rsidRDefault="00DE347F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0E542F" w14:textId="77777777" w:rsidR="00DE347F" w:rsidRDefault="00DE347F" w:rsidP="00920FE5">
            <w:pPr>
              <w:pStyle w:val="TableParagraph"/>
              <w:rPr>
                <w:rFonts w:ascii="標楷體" w:eastAsia="標楷體" w:hAnsi="標楷體"/>
                <w:color w:val="C0504D" w:themeColor="accent2"/>
              </w:rPr>
            </w:pPr>
            <w:r w:rsidRPr="000C74D3">
              <w:rPr>
                <w:rFonts w:ascii="標楷體" w:eastAsia="標楷體" w:hAnsi="標楷體" w:hint="eastAsia"/>
                <w:color w:val="000000" w:themeColor="text1"/>
                <w:sz w:val="24"/>
              </w:rPr>
              <w:t>業務持續運作演練紀錄</w:t>
            </w:r>
            <w:proofErr w:type="gramStart"/>
            <w:r w:rsidR="00477695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  <w:p w14:paraId="5CC05F19" w14:textId="77777777" w:rsidR="00DE347F" w:rsidRPr="004600D0" w:rsidRDefault="00DE347F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proofErr w:type="gramStart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至少包含核心資通系統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0D1B9F" w14:textId="77777777" w:rsidR="00DE347F" w:rsidRPr="009572E2" w:rsidRDefault="00DE347F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681BB4" w:rsidRPr="009572E2" w14:paraId="5C1381AC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38B70D9C" w14:textId="77777777" w:rsidR="00681BB4" w:rsidRPr="009572E2" w:rsidRDefault="00681BB4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6191E666" w14:textId="77777777" w:rsidR="00681BB4" w:rsidRPr="004600D0" w:rsidRDefault="00681BB4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540B0E5" w14:textId="77777777" w:rsidR="00681BB4" w:rsidRPr="00496263" w:rsidRDefault="00681BB4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備份操作</w:t>
            </w: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及</w:t>
            </w: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檢查紀錄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DCF12DE" w14:textId="77777777" w:rsidR="00681BB4" w:rsidRPr="009572E2" w:rsidRDefault="00681BB4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DE347F" w:rsidRPr="009572E2" w14:paraId="3C9BC515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73629812" w14:textId="77777777" w:rsidR="00DE347F" w:rsidRPr="009572E2" w:rsidRDefault="00DE347F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2870DCA8" w14:textId="77777777" w:rsidR="00DE347F" w:rsidRPr="004600D0" w:rsidRDefault="00DE347F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CDE516" w14:textId="77777777" w:rsidR="00DE347F" w:rsidRPr="004600D0" w:rsidRDefault="00DE347F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496263">
              <w:rPr>
                <w:rFonts w:ascii="標楷體" w:eastAsia="標楷體" w:hAnsi="標楷體" w:hint="eastAsia"/>
                <w:color w:val="000000" w:themeColor="text1"/>
                <w:sz w:val="24"/>
              </w:rPr>
              <w:t>備份資料復原程序</w:t>
            </w:r>
            <w:r w:rsid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及</w:t>
            </w:r>
            <w:r w:rsidR="00E07319" w:rsidRPr="00496263">
              <w:rPr>
                <w:rFonts w:ascii="標楷體" w:eastAsia="標楷體" w:hAnsi="標楷體" w:hint="eastAsia"/>
                <w:color w:val="000000" w:themeColor="text1"/>
                <w:sz w:val="24"/>
              </w:rPr>
              <w:t>回復測試紀錄</w:t>
            </w:r>
            <w:proofErr w:type="gramStart"/>
            <w:r w:rsidR="00681BB4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DA3E7B" w14:textId="77777777" w:rsidR="00DE347F" w:rsidRPr="009572E2" w:rsidRDefault="00DE347F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DE347F" w:rsidRPr="009572E2" w14:paraId="2E3E7FDF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3EE48CA6" w14:textId="77777777" w:rsidR="00DE347F" w:rsidRPr="009572E2" w:rsidRDefault="00DE347F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60F483DC" w14:textId="77777777" w:rsidR="00DE347F" w:rsidRPr="004600D0" w:rsidRDefault="00DE347F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37AAC" w14:textId="77777777" w:rsidR="00DE347F" w:rsidRPr="000C74D3" w:rsidRDefault="00DE347F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proofErr w:type="gramStart"/>
            <w:r w:rsidRPr="000C74D3">
              <w:rPr>
                <w:rFonts w:ascii="標楷體" w:eastAsia="標楷體" w:hAnsi="標楷體"/>
                <w:color w:val="000000" w:themeColor="text1"/>
                <w:sz w:val="24"/>
              </w:rPr>
              <w:t>資安治理</w:t>
            </w:r>
            <w:proofErr w:type="gramEnd"/>
            <w:r w:rsidRPr="000C74D3">
              <w:rPr>
                <w:rFonts w:ascii="標楷體" w:eastAsia="標楷體" w:hAnsi="標楷體"/>
                <w:color w:val="000000" w:themeColor="text1"/>
                <w:sz w:val="24"/>
              </w:rPr>
              <w:t>成熟度評</w:t>
            </w:r>
            <w:r w:rsidRPr="000C74D3">
              <w:rPr>
                <w:rFonts w:ascii="標楷體" w:eastAsia="標楷體" w:hAnsi="標楷體" w:hint="eastAsia"/>
                <w:color w:val="000000" w:themeColor="text1"/>
                <w:sz w:val="24"/>
              </w:rPr>
              <w:t>估結果</w:t>
            </w:r>
            <w:proofErr w:type="gramStart"/>
            <w:r w:rsidR="00477695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  <w:p w14:paraId="2C35D39B" w14:textId="77777777" w:rsidR="00DE347F" w:rsidRPr="004600D0" w:rsidRDefault="00DE347F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proofErr w:type="gramStart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</w:t>
            </w:r>
            <w:r w:rsidRPr="000C74D3">
              <w:rPr>
                <w:rFonts w:ascii="標楷體" w:eastAsia="標楷體" w:hAnsi="標楷體"/>
                <w:color w:val="7F7F7F" w:themeColor="text1" w:themeTint="80"/>
                <w:sz w:val="20"/>
              </w:rPr>
              <w:t>A、B 級機關適用</w:t>
            </w:r>
            <w:r w:rsidR="000F290F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。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803A0D9" w14:textId="77777777" w:rsidR="00DE347F" w:rsidRPr="009572E2" w:rsidRDefault="00DE347F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920FE5" w:rsidRPr="009572E2" w14:paraId="07812984" w14:textId="77777777" w:rsidTr="00AF62BB">
        <w:trPr>
          <w:trHeight w:val="624"/>
          <w:jc w:val="center"/>
        </w:trPr>
        <w:tc>
          <w:tcPr>
            <w:tcW w:w="397" w:type="dxa"/>
            <w:vMerge w:val="restart"/>
            <w:vAlign w:val="center"/>
          </w:tcPr>
          <w:p w14:paraId="2EBC5C17" w14:textId="77777777" w:rsidR="00920FE5" w:rsidRPr="009572E2" w:rsidRDefault="00920FE5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</w:t>
            </w:r>
          </w:p>
        </w:tc>
        <w:tc>
          <w:tcPr>
            <w:tcW w:w="1463" w:type="dxa"/>
            <w:vMerge w:val="restart"/>
            <w:vAlign w:val="center"/>
          </w:tcPr>
          <w:p w14:paraId="0B259C2D" w14:textId="77777777" w:rsidR="00920FE5" w:rsidRPr="004600D0" w:rsidRDefault="00920FE5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資通安全推動組織</w:t>
            </w: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51834" w14:textId="77777777" w:rsidR="00920FE5" w:rsidRPr="00E07319" w:rsidRDefault="00920FE5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資通安全組織</w:t>
            </w: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設置文件</w:t>
            </w:r>
            <w:proofErr w:type="gramStart"/>
            <w:r w:rsidR="00C26246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  <w:p w14:paraId="3BDE6306" w14:textId="77777777" w:rsidR="00920FE5" w:rsidRPr="004600D0" w:rsidRDefault="00920FE5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proofErr w:type="gramStart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含組織架構圖</w:t>
            </w:r>
            <w:r w:rsidR="000F290F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。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D89B8BE" w14:textId="77777777" w:rsidR="00920FE5" w:rsidRPr="009572E2" w:rsidRDefault="00920FE5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920FE5" w:rsidRPr="009572E2" w14:paraId="55297779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0122744A" w14:textId="77777777" w:rsidR="00920FE5" w:rsidRDefault="00920FE5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21D3EB5D" w14:textId="77777777" w:rsidR="00920FE5" w:rsidRPr="00130B79" w:rsidRDefault="00920FE5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9F91644" w14:textId="77777777" w:rsidR="00920FE5" w:rsidRPr="00E07319" w:rsidRDefault="00920FE5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資通安全長核定簽文</w:t>
            </w:r>
            <w:proofErr w:type="gramStart"/>
            <w:r w:rsidR="00C26246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3D81EFC" w14:textId="77777777" w:rsidR="00920FE5" w:rsidRPr="009572E2" w:rsidRDefault="00920FE5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920FE5" w:rsidRPr="009572E2" w14:paraId="2A0DBD89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32D93333" w14:textId="77777777" w:rsidR="00920FE5" w:rsidRDefault="00920FE5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518E07FD" w14:textId="77777777" w:rsidR="00920FE5" w:rsidRPr="00130B79" w:rsidRDefault="00920FE5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3A91EBA" w14:textId="77777777" w:rsidR="00920FE5" w:rsidRDefault="00920FE5" w:rsidP="00920FE5">
            <w:pPr>
              <w:pStyle w:val="TableParagraph"/>
              <w:rPr>
                <w:rFonts w:ascii="標楷體" w:eastAsia="標楷體" w:hAnsi="標楷體"/>
                <w:color w:val="7030A0"/>
              </w:rPr>
            </w:pP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資通安全組織</w:t>
            </w: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人員名冊</w:t>
            </w:r>
            <w:proofErr w:type="gramStart"/>
            <w:r w:rsidR="00C26246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  <w:p w14:paraId="50D5544B" w14:textId="3C89599F" w:rsidR="00526BD2" w:rsidRPr="00E07319" w:rsidRDefault="00526BD2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proofErr w:type="gramStart"/>
            <w:r w:rsidRPr="00651292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651292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：含人員異動</w:t>
            </w:r>
            <w:r w:rsidR="00651292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紀</w:t>
            </w:r>
            <w:r w:rsidRPr="00651292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錄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30FA3DB" w14:textId="77777777" w:rsidR="00920FE5" w:rsidRPr="009572E2" w:rsidRDefault="00920FE5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920FE5" w:rsidRPr="009572E2" w14:paraId="0F8B495C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6C2CF45A" w14:textId="77777777" w:rsidR="00920FE5" w:rsidRPr="009572E2" w:rsidRDefault="00920FE5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13A71AC2" w14:textId="77777777" w:rsidR="00920FE5" w:rsidRPr="004600D0" w:rsidRDefault="00920FE5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BA33E9" w14:textId="4CEFD409" w:rsidR="00920FE5" w:rsidRPr="00E07319" w:rsidRDefault="00920FE5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內外部議題清單</w:t>
            </w:r>
            <w:proofErr w:type="gramStart"/>
            <w:r w:rsidR="00E433AF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E66244B" w14:textId="77777777" w:rsidR="00920FE5" w:rsidRPr="009572E2" w:rsidRDefault="00920FE5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920FE5" w:rsidRPr="009572E2" w14:paraId="03730078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6D8A086A" w14:textId="77777777" w:rsidR="00920FE5" w:rsidRPr="009572E2" w:rsidRDefault="00920FE5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6371BAF9" w14:textId="77777777" w:rsidR="00920FE5" w:rsidRPr="004600D0" w:rsidRDefault="00920FE5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1ED506" w14:textId="27A62DD2" w:rsidR="00920FE5" w:rsidRPr="00A3391C" w:rsidRDefault="00920FE5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A3391C">
              <w:rPr>
                <w:rFonts w:ascii="標楷體" w:eastAsia="標楷體" w:hAnsi="標楷體" w:hint="eastAsia"/>
                <w:color w:val="000000" w:themeColor="text1"/>
                <w:sz w:val="24"/>
              </w:rPr>
              <w:t>關注方</w:t>
            </w:r>
            <w:r w:rsidRPr="00A3391C">
              <w:rPr>
                <w:rFonts w:ascii="標楷體" w:eastAsia="標楷體" w:hAnsi="標楷體"/>
                <w:color w:val="000000" w:themeColor="text1"/>
                <w:sz w:val="24"/>
              </w:rPr>
              <w:t>清單</w:t>
            </w:r>
            <w:r w:rsidRPr="00A3391C">
              <w:rPr>
                <w:rFonts w:ascii="標楷體" w:eastAsia="標楷體" w:hAnsi="標楷體" w:hint="eastAsia"/>
                <w:color w:val="000000" w:themeColor="text1"/>
                <w:sz w:val="24"/>
              </w:rPr>
              <w:t>、</w:t>
            </w:r>
            <w:r w:rsidRPr="00A3391C">
              <w:rPr>
                <w:rFonts w:ascii="標楷體" w:eastAsia="標楷體" w:hAnsi="標楷體"/>
                <w:color w:val="000000" w:themeColor="text1"/>
                <w:sz w:val="24"/>
              </w:rPr>
              <w:t>關注議題及溝通管道</w:t>
            </w:r>
            <w:proofErr w:type="gramStart"/>
            <w:r w:rsidR="00E433AF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2DF169B" w14:textId="77777777" w:rsidR="00920FE5" w:rsidRPr="009572E2" w:rsidRDefault="00920FE5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E07319" w:rsidRPr="009572E2" w14:paraId="42B7E536" w14:textId="77777777" w:rsidTr="00AF62BB">
        <w:trPr>
          <w:trHeight w:val="850"/>
          <w:jc w:val="center"/>
        </w:trPr>
        <w:tc>
          <w:tcPr>
            <w:tcW w:w="397" w:type="dxa"/>
            <w:vMerge w:val="restart"/>
            <w:vAlign w:val="center"/>
          </w:tcPr>
          <w:p w14:paraId="6DE5ABFF" w14:textId="77777777" w:rsidR="00E07319" w:rsidRPr="009572E2" w:rsidRDefault="00E07319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4</w:t>
            </w:r>
          </w:p>
        </w:tc>
        <w:tc>
          <w:tcPr>
            <w:tcW w:w="1463" w:type="dxa"/>
            <w:vMerge w:val="restart"/>
            <w:vAlign w:val="center"/>
          </w:tcPr>
          <w:p w14:paraId="1F043C84" w14:textId="77777777" w:rsidR="00E07319" w:rsidRPr="004600D0" w:rsidRDefault="00E07319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專責人力及經費配置</w:t>
            </w: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925692" w14:textId="77777777" w:rsidR="00E07319" w:rsidRPr="00E07319" w:rsidRDefault="00E07319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proofErr w:type="gramStart"/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人員</w:t>
            </w: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資安</w:t>
            </w: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教育</w:t>
            </w:r>
            <w:proofErr w:type="gramEnd"/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訓練</w:t>
            </w: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時數</w:t>
            </w:r>
            <w:r w:rsidR="00C26246">
              <w:rPr>
                <w:rFonts w:ascii="標楷體" w:eastAsia="標楷體" w:hAnsi="標楷體" w:hint="eastAsia"/>
                <w:color w:val="000000" w:themeColor="text1"/>
                <w:sz w:val="24"/>
              </w:rPr>
              <w:t>追蹤</w:t>
            </w: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統計</w:t>
            </w:r>
            <w:r w:rsidR="00E325B8">
              <w:rPr>
                <w:rFonts w:ascii="標楷體" w:eastAsia="標楷體" w:hAnsi="標楷體" w:hint="eastAsia"/>
                <w:color w:val="000000" w:themeColor="text1"/>
                <w:sz w:val="24"/>
              </w:rPr>
              <w:t>表</w:t>
            </w:r>
            <w:proofErr w:type="gramStart"/>
            <w:r w:rsidR="00477695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  <w:p w14:paraId="090FBE83" w14:textId="77777777" w:rsidR="00E07319" w:rsidRPr="004600D0" w:rsidRDefault="00E07319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proofErr w:type="gramStart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依人員類型，包含</w:t>
            </w:r>
            <w:r w:rsidRPr="00E07319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一般使用者及主管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、</w:t>
            </w:r>
            <w:r w:rsidRPr="00E07319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資通安全專職人員以外之資訊人員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、</w:t>
            </w:r>
            <w:r w:rsidRPr="00E07319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資通安全專職人員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C0C6628" w14:textId="77777777" w:rsidR="00E07319" w:rsidRPr="009572E2" w:rsidRDefault="00E07319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E07319" w:rsidRPr="009572E2" w14:paraId="7CDA864B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23E10E27" w14:textId="77777777" w:rsidR="00E07319" w:rsidRPr="009572E2" w:rsidRDefault="00E07319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0BE8B73A" w14:textId="77777777" w:rsidR="00E07319" w:rsidRPr="004600D0" w:rsidRDefault="00E07319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9C9E35D" w14:textId="77777777" w:rsidR="00E07319" w:rsidRPr="004600D0" w:rsidRDefault="00E07319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人員</w:t>
            </w: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資通安全專業證照</w:t>
            </w:r>
            <w:proofErr w:type="gramStart"/>
            <w:r w:rsidR="00477695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12468EF" w14:textId="77777777" w:rsidR="00E07319" w:rsidRPr="009572E2" w:rsidRDefault="00E07319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E07319" w:rsidRPr="009572E2" w14:paraId="12016DE1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665ED38B" w14:textId="77777777" w:rsidR="00E07319" w:rsidRPr="009572E2" w:rsidRDefault="00E07319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5EE675B4" w14:textId="77777777" w:rsidR="00E07319" w:rsidRPr="004600D0" w:rsidRDefault="00E07319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3E5E0C" w14:textId="77777777" w:rsidR="00E07319" w:rsidRPr="004600D0" w:rsidRDefault="00E07319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人員</w:t>
            </w: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資</w:t>
            </w: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通</w:t>
            </w: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安</w:t>
            </w: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全</w:t>
            </w: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職能證書</w:t>
            </w:r>
            <w:proofErr w:type="gramStart"/>
            <w:r w:rsidR="00477695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AABC2A" w14:textId="77777777" w:rsidR="00E07319" w:rsidRPr="009572E2" w:rsidRDefault="00E07319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E07319" w:rsidRPr="009572E2" w14:paraId="2690C82D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5BE10350" w14:textId="77777777" w:rsidR="00E07319" w:rsidRPr="009572E2" w:rsidRDefault="00E07319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62490534" w14:textId="77777777" w:rsidR="00E07319" w:rsidRPr="004600D0" w:rsidRDefault="00E07319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59805F" w14:textId="77777777" w:rsidR="00E07319" w:rsidRPr="004600D0" w:rsidRDefault="00E07319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機關</w:t>
            </w:r>
            <w:r w:rsidRPr="00E07319">
              <w:rPr>
                <w:rFonts w:ascii="標楷體" w:eastAsia="標楷體" w:hAnsi="標楷體"/>
                <w:color w:val="000000" w:themeColor="text1"/>
                <w:sz w:val="24"/>
              </w:rPr>
              <w:t>預算</w:t>
            </w:r>
            <w:r w:rsidR="00C26246">
              <w:rPr>
                <w:rFonts w:ascii="標楷體" w:eastAsia="標楷體" w:hAnsi="標楷體" w:hint="eastAsia"/>
                <w:color w:val="000000" w:themeColor="text1"/>
                <w:sz w:val="24"/>
              </w:rPr>
              <w:t>書</w:t>
            </w:r>
            <w:r w:rsidR="00E325B8">
              <w:rPr>
                <w:rFonts w:ascii="標楷體" w:eastAsia="標楷體" w:hAnsi="標楷體" w:hint="eastAsia"/>
                <w:color w:val="000000" w:themeColor="text1"/>
                <w:sz w:val="24"/>
              </w:rPr>
              <w:t>文件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29E863E" w14:textId="77777777" w:rsidR="00E07319" w:rsidRPr="009572E2" w:rsidRDefault="00E07319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E07319" w:rsidRPr="009572E2" w14:paraId="0DCD75D4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1B5C1D0C" w14:textId="77777777" w:rsidR="00E07319" w:rsidRPr="009572E2" w:rsidRDefault="00E07319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37D31FC4" w14:textId="77777777" w:rsidR="00E07319" w:rsidRPr="004600D0" w:rsidRDefault="00E07319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97663D7" w14:textId="2D388EE2" w:rsidR="00E07319" w:rsidRPr="000260F0" w:rsidRDefault="00E325B8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機關</w:t>
            </w:r>
            <w:r w:rsidR="00E07319" w:rsidRPr="00E07319">
              <w:rPr>
                <w:rFonts w:ascii="標楷體" w:eastAsia="標楷體" w:hAnsi="標楷體"/>
                <w:color w:val="000000" w:themeColor="text1"/>
                <w:sz w:val="24"/>
              </w:rPr>
              <w:t>新進人員</w:t>
            </w:r>
            <w:r w:rsidR="00E07319" w:rsidRPr="00E07319">
              <w:rPr>
                <w:rFonts w:ascii="標楷體" w:eastAsia="標楷體" w:hAnsi="標楷體" w:hint="eastAsia"/>
                <w:color w:val="000000" w:themeColor="text1"/>
                <w:sz w:val="24"/>
              </w:rPr>
              <w:t>需</w:t>
            </w:r>
            <w:r w:rsidR="00E07319" w:rsidRPr="00E07319">
              <w:rPr>
                <w:rFonts w:ascii="標楷體" w:eastAsia="標楷體" w:hAnsi="標楷體"/>
                <w:color w:val="000000" w:themeColor="text1"/>
                <w:sz w:val="24"/>
              </w:rPr>
              <w:t>知</w:t>
            </w:r>
            <w:proofErr w:type="gramStart"/>
            <w:r w:rsidR="00E433AF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DE10D72" w14:textId="77777777" w:rsidR="00E07319" w:rsidRPr="009572E2" w:rsidRDefault="00E07319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E452B3" w14:paraId="34A89126" w14:textId="77777777" w:rsidTr="006711A6">
        <w:trPr>
          <w:trHeight w:val="397"/>
          <w:jc w:val="center"/>
        </w:trPr>
        <w:tc>
          <w:tcPr>
            <w:tcW w:w="397" w:type="dxa"/>
            <w:vMerge w:val="restart"/>
            <w:vAlign w:val="center"/>
          </w:tcPr>
          <w:p w14:paraId="1E2E0E53" w14:textId="77777777" w:rsidR="00C113D2" w:rsidRPr="009572E2" w:rsidRDefault="00C113D2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lastRenderedPageBreak/>
              <w:t>5</w:t>
            </w:r>
          </w:p>
        </w:tc>
        <w:tc>
          <w:tcPr>
            <w:tcW w:w="1463" w:type="dxa"/>
            <w:vMerge w:val="restart"/>
            <w:vAlign w:val="center"/>
          </w:tcPr>
          <w:p w14:paraId="67E8447E" w14:textId="77777777" w:rsidR="00C113D2" w:rsidRPr="004600D0" w:rsidRDefault="00C113D2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0D1D21">
              <w:rPr>
                <w:rFonts w:ascii="標楷體" w:eastAsia="標楷體" w:hAnsi="標楷體" w:hint="eastAsia"/>
                <w:color w:val="000000" w:themeColor="text1"/>
                <w:sz w:val="24"/>
              </w:rPr>
              <w:t>資訊及資通系統盤點及風險評估</w:t>
            </w: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987468" w14:textId="77777777" w:rsidR="00C113D2" w:rsidRPr="003D6E15" w:rsidRDefault="00C113D2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D6E15">
              <w:rPr>
                <w:rFonts w:ascii="標楷體" w:eastAsia="標楷體" w:hAnsi="標楷體" w:hint="eastAsia"/>
                <w:color w:val="000000" w:themeColor="text1"/>
                <w:sz w:val="24"/>
              </w:rPr>
              <w:t>資通系統清冊</w:t>
            </w:r>
            <w:proofErr w:type="gramStart"/>
            <w:r w:rsidRPr="003D6E1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7B6A36D" w14:textId="77777777" w:rsidR="00C113D2" w:rsidRPr="009572E2" w:rsidRDefault="00C113D2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E452B3" w14:paraId="12EEDABC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41D51EB8" w14:textId="77777777" w:rsidR="00C113D2" w:rsidRPr="009572E2" w:rsidRDefault="00C113D2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2808505D" w14:textId="77777777" w:rsidR="00C113D2" w:rsidRPr="004600D0" w:rsidRDefault="00C113D2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FFB941" w14:textId="77777777" w:rsidR="00C113D2" w:rsidRPr="003D6E15" w:rsidRDefault="00C113D2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D6E15">
              <w:rPr>
                <w:rFonts w:ascii="標楷體" w:eastAsia="標楷體" w:hAnsi="標楷體" w:hint="eastAsia"/>
                <w:color w:val="000000" w:themeColor="text1"/>
                <w:sz w:val="24"/>
              </w:rPr>
              <w:t>資通系統防護需求等級評估紀錄</w:t>
            </w:r>
            <w:proofErr w:type="gramStart"/>
            <w:r w:rsidRPr="003D6E1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72D8AB" w14:textId="77777777" w:rsidR="00C113D2" w:rsidRPr="009572E2" w:rsidRDefault="00C113D2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0BE802A5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704A2421" w14:textId="77777777" w:rsidR="00C113D2" w:rsidRPr="009572E2" w:rsidRDefault="00C113D2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6758EAEA" w14:textId="77777777" w:rsidR="00C113D2" w:rsidRPr="004600D0" w:rsidRDefault="00C113D2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939069F" w14:textId="1BA7E33E" w:rsidR="00526BD2" w:rsidRPr="00526BD2" w:rsidRDefault="00C113D2" w:rsidP="00102844">
            <w:pPr>
              <w:pStyle w:val="TableParagraph"/>
              <w:rPr>
                <w:rFonts w:ascii="標楷體" w:eastAsia="標楷體" w:hAnsi="標楷體"/>
                <w:color w:val="7030A0"/>
              </w:rPr>
            </w:pPr>
            <w:r w:rsidRPr="003D6E15">
              <w:rPr>
                <w:rFonts w:ascii="標楷體" w:eastAsia="標楷體" w:hAnsi="標楷體"/>
                <w:color w:val="000000" w:themeColor="text1"/>
                <w:sz w:val="24"/>
              </w:rPr>
              <w:t>資訊資產清冊</w:t>
            </w:r>
            <w:proofErr w:type="gramStart"/>
            <w:r w:rsidRPr="003D6E1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BFE603" w14:textId="77777777" w:rsidR="00C113D2" w:rsidRPr="009572E2" w:rsidRDefault="00C113D2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102844" w:rsidRPr="009572E2" w14:paraId="2D32AF28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55735475" w14:textId="77777777" w:rsidR="00102844" w:rsidRPr="009572E2" w:rsidRDefault="00102844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447BE1D9" w14:textId="77777777" w:rsidR="00102844" w:rsidRPr="004600D0" w:rsidRDefault="00102844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941766" w14:textId="717FEF78" w:rsidR="00102844" w:rsidRPr="003D6E15" w:rsidRDefault="00102844" w:rsidP="00526BD2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102844">
              <w:rPr>
                <w:rFonts w:ascii="標楷體" w:eastAsia="標楷體" w:hAnsi="標楷體" w:hint="eastAsia"/>
                <w:sz w:val="24"/>
              </w:rPr>
              <w:t>大陸廠牌資通訊產品清查、列冊及</w:t>
            </w:r>
            <w:proofErr w:type="gramStart"/>
            <w:r w:rsidRPr="00102844">
              <w:rPr>
                <w:rFonts w:ascii="標楷體" w:eastAsia="標楷體" w:hAnsi="標楷體" w:hint="eastAsia"/>
                <w:sz w:val="24"/>
              </w:rPr>
              <w:t>汰</w:t>
            </w:r>
            <w:proofErr w:type="gramEnd"/>
            <w:r w:rsidRPr="00102844">
              <w:rPr>
                <w:rFonts w:ascii="標楷體" w:eastAsia="標楷體" w:hAnsi="標楷體" w:hint="eastAsia"/>
                <w:sz w:val="24"/>
              </w:rPr>
              <w:t>換紀錄</w:t>
            </w:r>
            <w:proofErr w:type="gramStart"/>
            <w:r w:rsidR="00FD204B" w:rsidRPr="003D6E1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  <w:r w:rsidRPr="00102844">
              <w:rPr>
                <w:rFonts w:ascii="標楷體" w:eastAsia="標楷體" w:hAnsi="標楷體" w:hint="eastAsia"/>
                <w:color w:val="7030A0"/>
                <w:sz w:val="20"/>
              </w:rPr>
              <w:t>＃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F528E87" w14:textId="77777777" w:rsidR="00102844" w:rsidRPr="009572E2" w:rsidRDefault="00102844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4DE3C71F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5EBA29AA" w14:textId="77777777" w:rsidR="00C113D2" w:rsidRPr="009572E2" w:rsidRDefault="00C113D2" w:rsidP="004C4A4D">
            <w:pPr>
              <w:pStyle w:val="TableParagraph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26DD41AA" w14:textId="77777777" w:rsidR="00C113D2" w:rsidRPr="004600D0" w:rsidRDefault="00C113D2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12CE79C" w14:textId="77777777" w:rsidR="00C113D2" w:rsidRPr="003D6E15" w:rsidRDefault="00C113D2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D6E15">
              <w:rPr>
                <w:rFonts w:ascii="標楷體" w:eastAsia="標楷體" w:hAnsi="標楷體"/>
                <w:color w:val="000000" w:themeColor="text1"/>
                <w:sz w:val="24"/>
              </w:rPr>
              <w:t>資訊資產</w:t>
            </w:r>
            <w:r w:rsidRPr="003D6E15">
              <w:rPr>
                <w:rFonts w:ascii="標楷體" w:eastAsia="標楷體" w:hAnsi="標楷體" w:hint="eastAsia"/>
                <w:color w:val="000000" w:themeColor="text1"/>
                <w:sz w:val="24"/>
              </w:rPr>
              <w:t>價值評估紀錄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2BDFEC7" w14:textId="77777777" w:rsidR="00C113D2" w:rsidRPr="009572E2" w:rsidRDefault="00C113D2" w:rsidP="00146143">
            <w:pPr>
              <w:pStyle w:val="TableParagraph"/>
              <w:ind w:left="107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338A406F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365ADE42" w14:textId="77777777" w:rsidR="00C113D2" w:rsidRPr="009572E2" w:rsidRDefault="00C113D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570D6D55" w14:textId="77777777" w:rsidR="00C113D2" w:rsidRPr="004600D0" w:rsidRDefault="00C113D2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9282A2D" w14:textId="77777777" w:rsidR="00C113D2" w:rsidRPr="003D6E15" w:rsidRDefault="00C113D2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D6E15">
              <w:rPr>
                <w:rFonts w:ascii="標楷體" w:eastAsia="標楷體" w:hAnsi="標楷體"/>
                <w:color w:val="000000" w:themeColor="text1"/>
                <w:sz w:val="24"/>
              </w:rPr>
              <w:t>威脅</w:t>
            </w:r>
            <w:r w:rsidRPr="003D6E15">
              <w:rPr>
                <w:rFonts w:ascii="標楷體" w:eastAsia="標楷體" w:hAnsi="標楷體" w:hint="eastAsia"/>
                <w:color w:val="000000" w:themeColor="text1"/>
                <w:sz w:val="24"/>
              </w:rPr>
              <w:t>及</w:t>
            </w:r>
            <w:r w:rsidRPr="003D6E15">
              <w:rPr>
                <w:rFonts w:ascii="標楷體" w:eastAsia="標楷體" w:hAnsi="標楷體"/>
                <w:color w:val="000000" w:themeColor="text1"/>
                <w:sz w:val="24"/>
              </w:rPr>
              <w:t>弱點清</w:t>
            </w:r>
            <w:r w:rsidRPr="003D6E15">
              <w:rPr>
                <w:rFonts w:ascii="標楷體" w:eastAsia="標楷體" w:hAnsi="標楷體" w:hint="eastAsia"/>
                <w:color w:val="000000" w:themeColor="text1"/>
                <w:sz w:val="24"/>
              </w:rPr>
              <w:t>冊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4E6C116" w14:textId="77777777" w:rsidR="00C113D2" w:rsidRPr="009572E2" w:rsidRDefault="00C113D2" w:rsidP="00146143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126DE331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59D6BB30" w14:textId="77777777" w:rsidR="00C113D2" w:rsidRPr="009572E2" w:rsidRDefault="00C113D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1DD80A9D" w14:textId="77777777" w:rsidR="00C113D2" w:rsidRPr="004600D0" w:rsidRDefault="00C113D2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41BEB47" w14:textId="77777777" w:rsidR="00C113D2" w:rsidRPr="003D6E15" w:rsidRDefault="00C113D2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D6E15">
              <w:rPr>
                <w:rFonts w:ascii="標楷體" w:eastAsia="標楷體" w:hAnsi="標楷體" w:hint="eastAsia"/>
                <w:color w:val="000000" w:themeColor="text1"/>
                <w:sz w:val="24"/>
              </w:rPr>
              <w:t>風險評鑑紀錄</w:t>
            </w:r>
            <w:proofErr w:type="gramStart"/>
            <w:r w:rsidRPr="003D6E1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E1DA5C9" w14:textId="77777777" w:rsidR="00C113D2" w:rsidRPr="009572E2" w:rsidRDefault="00C113D2" w:rsidP="00146143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48D5C327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1CB19A1B" w14:textId="77777777" w:rsidR="00C113D2" w:rsidRPr="009572E2" w:rsidRDefault="00C113D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6471C656" w14:textId="77777777" w:rsidR="00C113D2" w:rsidRPr="004600D0" w:rsidRDefault="00C113D2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D2CAD9" w14:textId="77777777" w:rsidR="00C113D2" w:rsidRPr="003D6E15" w:rsidRDefault="00C113D2" w:rsidP="00920FE5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D6E15">
              <w:rPr>
                <w:rFonts w:ascii="標楷體" w:eastAsia="標楷體" w:hAnsi="標楷體"/>
                <w:color w:val="000000" w:themeColor="text1"/>
                <w:sz w:val="24"/>
              </w:rPr>
              <w:t>風險處理計畫</w:t>
            </w:r>
            <w:proofErr w:type="gramStart"/>
            <w:r w:rsidRPr="003D6E1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0BCDF77" w14:textId="77777777" w:rsidR="00C113D2" w:rsidRPr="009572E2" w:rsidRDefault="00C113D2" w:rsidP="00146143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4F469E56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4BAC90B9" w14:textId="77777777" w:rsidR="00C113D2" w:rsidRPr="009572E2" w:rsidRDefault="00C113D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3638F614" w14:textId="77777777" w:rsidR="00C113D2" w:rsidRPr="004600D0" w:rsidRDefault="00C113D2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245342F" w14:textId="77777777" w:rsidR="00C113D2" w:rsidRPr="004600D0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B050"/>
                <w:sz w:val="24"/>
              </w:rPr>
            </w:pPr>
            <w:r w:rsidRPr="00920FE5">
              <w:rPr>
                <w:rFonts w:ascii="標楷體" w:eastAsia="標楷體" w:hAnsi="標楷體"/>
                <w:color w:val="000000" w:themeColor="text1"/>
                <w:sz w:val="24"/>
              </w:rPr>
              <w:t>資訊資產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評價及風險評鑑流程</w:t>
            </w:r>
          </w:p>
        </w:tc>
        <w:tc>
          <w:tcPr>
            <w:tcW w:w="158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EFBD85" w14:textId="77777777" w:rsidR="00C113D2" w:rsidRPr="009572E2" w:rsidRDefault="00C113D2" w:rsidP="00FA460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65ED0C28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621A3919" w14:textId="77777777" w:rsidR="00C113D2" w:rsidRPr="009572E2" w:rsidRDefault="00C113D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230D51F8" w14:textId="77777777" w:rsidR="00C113D2" w:rsidRPr="004600D0" w:rsidRDefault="00C113D2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14:paraId="510E616C" w14:textId="6B0DA4A2" w:rsidR="00C113D2" w:rsidRPr="00526BD2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FF0000"/>
                <w:sz w:val="24"/>
                <w:highlight w:val="yellow"/>
              </w:rPr>
            </w:pPr>
            <w:r w:rsidRPr="006711A6">
              <w:rPr>
                <w:rFonts w:ascii="標楷體" w:eastAsia="標楷體" w:hAnsi="標楷體" w:hint="eastAsia"/>
                <w:sz w:val="24"/>
              </w:rPr>
              <w:t>防疫</w:t>
            </w:r>
            <w:r w:rsidR="006711A6" w:rsidRPr="006711A6">
              <w:rPr>
                <w:rFonts w:ascii="標楷體" w:eastAsia="標楷體" w:hAnsi="標楷體" w:hint="eastAsia"/>
                <w:sz w:val="24"/>
              </w:rPr>
              <w:t>用途</w:t>
            </w:r>
            <w:proofErr w:type="gramStart"/>
            <w:r w:rsidRPr="006711A6">
              <w:rPr>
                <w:rFonts w:ascii="標楷體" w:eastAsia="標楷體" w:hAnsi="標楷體"/>
                <w:sz w:val="24"/>
              </w:rPr>
              <w:t>個</w:t>
            </w:r>
            <w:proofErr w:type="gramEnd"/>
            <w:r w:rsidRPr="006711A6">
              <w:rPr>
                <w:rFonts w:ascii="標楷體" w:eastAsia="標楷體" w:hAnsi="標楷體"/>
                <w:sz w:val="24"/>
              </w:rPr>
              <w:t>資</w:t>
            </w:r>
            <w:r w:rsidR="006711A6" w:rsidRPr="006711A6">
              <w:rPr>
                <w:rFonts w:ascii="標楷體" w:eastAsia="標楷體" w:hAnsi="標楷體" w:hint="eastAsia"/>
                <w:sz w:val="24"/>
              </w:rPr>
              <w:t>電子</w:t>
            </w:r>
            <w:proofErr w:type="gramStart"/>
            <w:r w:rsidR="006711A6" w:rsidRPr="006711A6">
              <w:rPr>
                <w:rFonts w:ascii="標楷體" w:eastAsia="標楷體" w:hAnsi="標楷體" w:hint="eastAsia"/>
                <w:sz w:val="24"/>
              </w:rPr>
              <w:t>檔</w:t>
            </w:r>
            <w:proofErr w:type="gramEnd"/>
            <w:r w:rsidRPr="006711A6">
              <w:rPr>
                <w:rFonts w:ascii="標楷體" w:eastAsia="標楷體" w:hAnsi="標楷體"/>
                <w:sz w:val="24"/>
              </w:rPr>
              <w:t>管制</w:t>
            </w:r>
            <w:r w:rsidRPr="006711A6">
              <w:rPr>
                <w:rFonts w:ascii="標楷體" w:eastAsia="標楷體" w:hAnsi="標楷體" w:hint="eastAsia"/>
                <w:sz w:val="24"/>
              </w:rPr>
              <w:t>紀錄</w:t>
            </w:r>
            <w:proofErr w:type="gramStart"/>
            <w:r w:rsidR="00130B4C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  <w:r w:rsidR="00102844" w:rsidRPr="00102844">
              <w:rPr>
                <w:rFonts w:ascii="標楷體" w:eastAsia="標楷體" w:hAnsi="標楷體" w:hint="eastAsia"/>
                <w:color w:val="7030A0"/>
                <w:sz w:val="20"/>
              </w:rPr>
              <w:t>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BC4D45" w14:textId="77777777" w:rsidR="00C113D2" w:rsidRPr="009572E2" w:rsidRDefault="00C113D2" w:rsidP="00FA460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4A19B81A" w14:textId="77777777" w:rsidTr="00AF62BB">
        <w:trPr>
          <w:trHeight w:val="624"/>
          <w:jc w:val="center"/>
        </w:trPr>
        <w:tc>
          <w:tcPr>
            <w:tcW w:w="397" w:type="dxa"/>
            <w:vMerge w:val="restart"/>
            <w:vAlign w:val="center"/>
          </w:tcPr>
          <w:p w14:paraId="63352F5E" w14:textId="77777777" w:rsidR="00C113D2" w:rsidRPr="009572E2" w:rsidRDefault="00C113D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6</w:t>
            </w:r>
          </w:p>
        </w:tc>
        <w:tc>
          <w:tcPr>
            <w:tcW w:w="1463" w:type="dxa"/>
            <w:vMerge w:val="restart"/>
            <w:vAlign w:val="center"/>
          </w:tcPr>
          <w:p w14:paraId="0A671918" w14:textId="77777777" w:rsidR="00C113D2" w:rsidRPr="004600D0" w:rsidRDefault="00C113D2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920FE5">
              <w:rPr>
                <w:rFonts w:ascii="標楷體" w:eastAsia="標楷體" w:hAnsi="標楷體" w:hint="eastAsia"/>
                <w:color w:val="000000" w:themeColor="text1"/>
                <w:sz w:val="24"/>
              </w:rPr>
              <w:t>資通系統或服務委外辦理之管理措施</w:t>
            </w: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303A6F6F" w14:textId="77777777" w:rsidR="00C113D2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7030A0"/>
              </w:rPr>
            </w:pPr>
            <w:proofErr w:type="gramStart"/>
            <w:r w:rsidRPr="00920FE5">
              <w:rPr>
                <w:rFonts w:ascii="標楷體" w:eastAsia="標楷體" w:hAnsi="標楷體" w:hint="eastAsia"/>
                <w:color w:val="000000" w:themeColor="text1"/>
                <w:sz w:val="24"/>
              </w:rPr>
              <w:t>各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資通</w:t>
            </w:r>
            <w:proofErr w:type="gramEnd"/>
            <w:r w:rsidRPr="00920FE5">
              <w:rPr>
                <w:rFonts w:ascii="標楷體" w:eastAsia="標楷體" w:hAnsi="標楷體" w:hint="eastAsia"/>
                <w:color w:val="000000" w:themeColor="text1"/>
                <w:sz w:val="24"/>
              </w:rPr>
              <w:t>系統、服務委外合約書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  <w:p w14:paraId="4CD1B443" w14:textId="77777777" w:rsidR="00C113D2" w:rsidRPr="004600D0" w:rsidRDefault="00C113D2" w:rsidP="00B341B6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proofErr w:type="gramStart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</w:t>
            </w:r>
            <w:proofErr w:type="gramStart"/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含轉包</w:t>
            </w:r>
            <w:proofErr w:type="gramEnd"/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相關資訊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3FD5E5C" w14:textId="77777777" w:rsidR="00C113D2" w:rsidRPr="009572E2" w:rsidRDefault="00C113D2" w:rsidP="00FA460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7218A275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57B89EA0" w14:textId="77777777" w:rsidR="00C113D2" w:rsidRPr="009572E2" w:rsidRDefault="00C113D2" w:rsidP="006D4B43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60AA5084" w14:textId="77777777" w:rsidR="00C113D2" w:rsidRPr="00130B79" w:rsidRDefault="00C113D2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00DFC37B" w14:textId="22352188" w:rsidR="00C113D2" w:rsidRPr="004600D0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B050"/>
                <w:sz w:val="24"/>
              </w:rPr>
            </w:pPr>
            <w:r w:rsidRPr="00920FE5">
              <w:rPr>
                <w:rFonts w:ascii="標楷體" w:eastAsia="標楷體" w:hAnsi="標楷體"/>
                <w:color w:val="000000" w:themeColor="text1"/>
                <w:sz w:val="24"/>
              </w:rPr>
              <w:t>委外廠商</w:t>
            </w:r>
            <w:r w:rsidRPr="00920FE5">
              <w:rPr>
                <w:rFonts w:ascii="標楷體" w:eastAsia="標楷體" w:hAnsi="標楷體" w:hint="eastAsia"/>
                <w:color w:val="000000" w:themeColor="text1"/>
                <w:sz w:val="24"/>
              </w:rPr>
              <w:t>人員</w:t>
            </w:r>
            <w:r w:rsidRPr="00920FE5">
              <w:rPr>
                <w:rFonts w:ascii="標楷體" w:eastAsia="標楷體" w:hAnsi="標楷體"/>
                <w:color w:val="000000" w:themeColor="text1"/>
                <w:sz w:val="24"/>
              </w:rPr>
              <w:t>保密切結書</w:t>
            </w:r>
            <w:proofErr w:type="gramStart"/>
            <w:r w:rsidR="00E433AF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  <w:r w:rsidR="00E433AF" w:rsidRPr="00102844">
              <w:rPr>
                <w:rFonts w:ascii="標楷體" w:eastAsia="標楷體" w:hAnsi="標楷體" w:hint="eastAsia"/>
                <w:color w:val="7030A0"/>
                <w:sz w:val="20"/>
              </w:rPr>
              <w:t>＃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35AEBE6" w14:textId="77777777" w:rsidR="00C113D2" w:rsidRPr="009572E2" w:rsidRDefault="00C113D2" w:rsidP="006D4B43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A92CD1" w:rsidRPr="009572E2" w14:paraId="401EB7B8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7F306206" w14:textId="77777777" w:rsidR="00A92CD1" w:rsidRPr="009572E2" w:rsidRDefault="00A92CD1" w:rsidP="006D4B43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E2D8C5E" w14:textId="77777777" w:rsidR="00A92CD1" w:rsidRPr="00130B79" w:rsidRDefault="00A92CD1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346EECA8" w14:textId="495AF285" w:rsidR="00A92CD1" w:rsidRPr="00920FE5" w:rsidRDefault="00A92CD1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920FE5">
              <w:rPr>
                <w:rFonts w:ascii="標楷體" w:eastAsia="標楷體" w:hAnsi="標楷體"/>
                <w:color w:val="000000" w:themeColor="text1"/>
                <w:sz w:val="24"/>
              </w:rPr>
              <w:t>委外廠商</w:t>
            </w:r>
            <w:proofErr w:type="gramStart"/>
            <w:r w:rsidRPr="00920FE5">
              <w:rPr>
                <w:rFonts w:ascii="標楷體" w:eastAsia="標楷體" w:hAnsi="標楷體" w:hint="eastAsia"/>
                <w:color w:val="000000" w:themeColor="text1"/>
                <w:sz w:val="24"/>
              </w:rPr>
              <w:t>人員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資安訓練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證明</w:t>
            </w:r>
            <w:proofErr w:type="gramStart"/>
            <w:r w:rsidR="000D19CC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  <w:r w:rsidR="000D19CC" w:rsidRPr="00102844">
              <w:rPr>
                <w:rFonts w:ascii="標楷體" w:eastAsia="標楷體" w:hAnsi="標楷體" w:hint="eastAsia"/>
                <w:color w:val="7030A0"/>
                <w:sz w:val="20"/>
              </w:rPr>
              <w:t>＃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79C246" w14:textId="77777777" w:rsidR="00A92CD1" w:rsidRPr="009572E2" w:rsidRDefault="00A92CD1" w:rsidP="006D4B43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0D19CC" w:rsidRPr="009572E2" w14:paraId="62C402A4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26BFB0F9" w14:textId="77777777" w:rsidR="000D19CC" w:rsidRPr="009572E2" w:rsidRDefault="000D19CC" w:rsidP="006D4B43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22F4FE0D" w14:textId="77777777" w:rsidR="000D19CC" w:rsidRPr="00130B79" w:rsidRDefault="000D19CC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2BC2F80A" w14:textId="6B5416D3" w:rsidR="000D19CC" w:rsidRPr="00920FE5" w:rsidRDefault="000D19CC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廠商</w:t>
            </w:r>
            <w:r w:rsidRPr="000D19CC">
              <w:rPr>
                <w:rFonts w:ascii="標楷體" w:eastAsia="標楷體" w:hAnsi="標楷體" w:hint="eastAsia"/>
                <w:color w:val="000000" w:themeColor="text1"/>
                <w:sz w:val="24"/>
              </w:rPr>
              <w:t>資安證照</w:t>
            </w:r>
            <w:proofErr w:type="gramEnd"/>
            <w:r w:rsidRPr="000D19CC">
              <w:rPr>
                <w:rFonts w:ascii="標楷體" w:eastAsia="標楷體" w:hAnsi="標楷體" w:hint="eastAsia"/>
                <w:color w:val="000000" w:themeColor="text1"/>
                <w:sz w:val="24"/>
              </w:rPr>
              <w:t>或</w:t>
            </w:r>
            <w:proofErr w:type="gramStart"/>
            <w:r w:rsidRPr="000D19CC">
              <w:rPr>
                <w:rFonts w:ascii="標楷體" w:eastAsia="標楷體" w:hAnsi="標楷體" w:hint="eastAsia"/>
                <w:color w:val="000000" w:themeColor="text1"/>
                <w:sz w:val="24"/>
              </w:rPr>
              <w:t>具有資安業務經驗資安人員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證明</w:t>
            </w:r>
            <w:proofErr w:type="gramStart"/>
            <w:r w:rsidR="00E433AF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  <w:r w:rsidR="00E433AF" w:rsidRPr="00102844">
              <w:rPr>
                <w:rFonts w:ascii="標楷體" w:eastAsia="標楷體" w:hAnsi="標楷體" w:hint="eastAsia"/>
                <w:color w:val="7030A0"/>
                <w:sz w:val="20"/>
              </w:rPr>
              <w:t>＃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1B25DC3" w14:textId="77777777" w:rsidR="000D19CC" w:rsidRPr="009572E2" w:rsidRDefault="000D19CC" w:rsidP="006D4B43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0D19CC" w:rsidRPr="009572E2" w14:paraId="319BB1A8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7F7F8370" w14:textId="77777777" w:rsidR="000D19CC" w:rsidRPr="009572E2" w:rsidRDefault="000D19CC" w:rsidP="006D4B43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59E25B05" w14:textId="77777777" w:rsidR="000D19CC" w:rsidRPr="00130B79" w:rsidRDefault="000D19CC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5BCAA80E" w14:textId="13FC943E" w:rsidR="000D19CC" w:rsidRPr="000D19CC" w:rsidRDefault="000D19CC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0D19CC">
              <w:rPr>
                <w:rFonts w:ascii="標楷體" w:eastAsia="標楷體" w:hAnsi="標楷體" w:hint="eastAsia"/>
                <w:color w:val="000000" w:themeColor="text1"/>
                <w:sz w:val="24"/>
              </w:rPr>
              <w:t>廠商資通安全管理措施或通過第三方驗證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證明</w:t>
            </w:r>
            <w:proofErr w:type="gramStart"/>
            <w:r w:rsidR="00E433AF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  <w:r w:rsidR="00E433AF" w:rsidRPr="00102844">
              <w:rPr>
                <w:rFonts w:ascii="標楷體" w:eastAsia="標楷體" w:hAnsi="標楷體" w:hint="eastAsia"/>
                <w:color w:val="7030A0"/>
                <w:sz w:val="20"/>
              </w:rPr>
              <w:t>＃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89E07BE" w14:textId="77777777" w:rsidR="000D19CC" w:rsidRPr="009572E2" w:rsidRDefault="000D19CC" w:rsidP="006D4B43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4A321D27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361D47EC" w14:textId="77777777" w:rsidR="00C113D2" w:rsidRPr="009572E2" w:rsidRDefault="00C113D2" w:rsidP="006D4B43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1C5CE9B3" w14:textId="77777777" w:rsidR="00C113D2" w:rsidRPr="00130B79" w:rsidRDefault="00C113D2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337E3E03" w14:textId="5BCFBE1A" w:rsidR="00C113D2" w:rsidRPr="00920FE5" w:rsidRDefault="007919E5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7919E5">
              <w:rPr>
                <w:rFonts w:ascii="標楷體" w:eastAsia="標楷體" w:hAnsi="標楷體" w:hint="eastAsia"/>
                <w:color w:val="000000" w:themeColor="text1"/>
                <w:sz w:val="24"/>
              </w:rPr>
              <w:t>國立</w:t>
            </w:r>
            <w:proofErr w:type="gramStart"/>
            <w:r w:rsidRPr="007919E5">
              <w:rPr>
                <w:rFonts w:ascii="標楷體" w:eastAsia="標楷體" w:hAnsi="標楷體" w:hint="eastAsia"/>
                <w:color w:val="000000" w:themeColor="text1"/>
                <w:sz w:val="24"/>
              </w:rPr>
              <w:t>臺</w:t>
            </w:r>
            <w:proofErr w:type="gramEnd"/>
            <w:r w:rsidRPr="007919E5">
              <w:rPr>
                <w:rFonts w:ascii="標楷體" w:eastAsia="標楷體" w:hAnsi="標楷體" w:hint="eastAsia"/>
                <w:color w:val="000000" w:themeColor="text1"/>
                <w:sz w:val="24"/>
              </w:rPr>
              <w:t>北科技大學委外廠商資通安全檢核表</w:t>
            </w:r>
            <w:proofErr w:type="gramStart"/>
            <w:r w:rsidR="00E433AF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  <w:r w:rsidR="00E433AF" w:rsidRPr="00102844">
              <w:rPr>
                <w:rFonts w:ascii="標楷體" w:eastAsia="標楷體" w:hAnsi="標楷體" w:hint="eastAsia"/>
                <w:color w:val="7030A0"/>
                <w:sz w:val="20"/>
              </w:rPr>
              <w:t>＃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D1DC598" w14:textId="77777777" w:rsidR="00C113D2" w:rsidRPr="009572E2" w:rsidRDefault="00C113D2" w:rsidP="006D4B43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0C2C5107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7F953F33" w14:textId="77777777" w:rsidR="00C113D2" w:rsidRPr="009572E2" w:rsidRDefault="00C113D2" w:rsidP="006D4B43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1BA68629" w14:textId="77777777" w:rsidR="00C113D2" w:rsidRPr="00130B79" w:rsidRDefault="00C113D2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E758578" w14:textId="450A2B8E" w:rsidR="00C113D2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920FE5">
              <w:rPr>
                <w:rFonts w:ascii="標楷體" w:eastAsia="標楷體" w:hAnsi="標楷體"/>
                <w:color w:val="000000" w:themeColor="text1"/>
                <w:sz w:val="24"/>
              </w:rPr>
              <w:t>委外廠商</w:t>
            </w:r>
            <w:r w:rsidR="007919E5">
              <w:rPr>
                <w:rFonts w:ascii="標楷體" w:eastAsia="標楷體" w:hAnsi="標楷體" w:hint="eastAsia"/>
                <w:color w:val="000000" w:themeColor="text1"/>
                <w:sz w:val="24"/>
              </w:rPr>
              <w:t>履約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紀錄</w:t>
            </w:r>
            <w:proofErr w:type="gramStart"/>
            <w:r w:rsidR="00130B4C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  <w:r w:rsidR="00102844" w:rsidRPr="00102844">
              <w:rPr>
                <w:rFonts w:ascii="標楷體" w:eastAsia="標楷體" w:hAnsi="標楷體" w:hint="eastAsia"/>
                <w:color w:val="7030A0"/>
                <w:sz w:val="20"/>
              </w:rPr>
              <w:t>＃</w:t>
            </w:r>
          </w:p>
          <w:p w14:paraId="5D8E3DBC" w14:textId="4AC62B79" w:rsidR="00C113D2" w:rsidRPr="00920FE5" w:rsidRDefault="00C113D2" w:rsidP="0034485F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proofErr w:type="gramStart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如</w:t>
            </w:r>
            <w:r w:rsidR="007919E5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清查紀錄、申請紀錄、維護紀錄、備份紀錄等合約內及相關辦法或法規要求事項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。</w:t>
            </w:r>
          </w:p>
        </w:tc>
        <w:tc>
          <w:tcPr>
            <w:tcW w:w="158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E339C7" w14:textId="77777777" w:rsidR="00C113D2" w:rsidRPr="009572E2" w:rsidRDefault="00C113D2" w:rsidP="006D4B43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2DF446CB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2750F28E" w14:textId="77777777" w:rsidR="00C113D2" w:rsidRPr="009572E2" w:rsidRDefault="00C113D2" w:rsidP="006D4B43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6775F77E" w14:textId="77777777" w:rsidR="00C113D2" w:rsidRPr="00130B79" w:rsidRDefault="00C113D2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3A488AC" w14:textId="29638CEF" w:rsidR="00C113D2" w:rsidRPr="00526BD2" w:rsidRDefault="00102844" w:rsidP="0034485F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  <w:highlight w:val="yellow"/>
              </w:rPr>
            </w:pPr>
            <w:r w:rsidRPr="00102844">
              <w:rPr>
                <w:rFonts w:ascii="標楷體" w:eastAsia="標楷體" w:hAnsi="標楷體" w:hint="eastAsia"/>
                <w:sz w:val="24"/>
              </w:rPr>
              <w:t>委託關係終止或解除時，</w:t>
            </w:r>
            <w:r w:rsidR="00C113D2" w:rsidRPr="00102844">
              <w:rPr>
                <w:rFonts w:ascii="標楷體" w:eastAsia="標楷體" w:hAnsi="標楷體" w:hint="eastAsia"/>
                <w:sz w:val="24"/>
              </w:rPr>
              <w:t>返</w:t>
            </w:r>
            <w:r w:rsidRPr="00102844">
              <w:rPr>
                <w:rFonts w:ascii="標楷體" w:eastAsia="標楷體" w:hAnsi="標楷體" w:hint="eastAsia"/>
                <w:sz w:val="24"/>
              </w:rPr>
              <w:t>還、移交、刪除或銷毀履行契約而持有之資料相關</w:t>
            </w:r>
            <w:r w:rsidR="00C113D2" w:rsidRPr="00102844">
              <w:rPr>
                <w:rFonts w:ascii="標楷體" w:eastAsia="標楷體" w:hAnsi="標楷體" w:hint="eastAsia"/>
                <w:sz w:val="24"/>
              </w:rPr>
              <w:t>紀錄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1BF78A" w14:textId="77777777" w:rsidR="00C113D2" w:rsidRPr="009572E2" w:rsidRDefault="00C113D2" w:rsidP="006D4B43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4F5083" w:rsidRPr="009572E2" w14:paraId="1B50C35C" w14:textId="77777777" w:rsidTr="00AF62BB">
        <w:trPr>
          <w:trHeight w:val="624"/>
          <w:jc w:val="center"/>
        </w:trPr>
        <w:tc>
          <w:tcPr>
            <w:tcW w:w="397" w:type="dxa"/>
            <w:vMerge w:val="restart"/>
            <w:vAlign w:val="center"/>
          </w:tcPr>
          <w:p w14:paraId="1B2D22D5" w14:textId="77777777" w:rsidR="004F5083" w:rsidRDefault="004F5083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7</w:t>
            </w:r>
          </w:p>
        </w:tc>
        <w:tc>
          <w:tcPr>
            <w:tcW w:w="1463" w:type="dxa"/>
            <w:vMerge w:val="restart"/>
            <w:vAlign w:val="center"/>
          </w:tcPr>
          <w:p w14:paraId="2D9DFC14" w14:textId="77777777" w:rsidR="004F5083" w:rsidRPr="004C4A4D" w:rsidRDefault="004F5083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4C4A4D">
              <w:rPr>
                <w:rFonts w:ascii="標楷體" w:eastAsia="標楷體" w:hAnsi="標楷體" w:hint="eastAsia"/>
                <w:color w:val="000000" w:themeColor="text1"/>
                <w:sz w:val="24"/>
              </w:rPr>
              <w:t>資通安全維護計畫與實施情形之持續精進及績效管理機制</w:t>
            </w: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0DC55AC" w14:textId="77777777" w:rsidR="004F5083" w:rsidRDefault="004F5083" w:rsidP="00920FE5">
            <w:pPr>
              <w:pStyle w:val="TableParagraph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資通安全維護計畫實施情形</w:t>
            </w:r>
            <w:proofErr w:type="gramStart"/>
            <w:r w:rsidR="004E318A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  <w:p w14:paraId="3FCF691F" w14:textId="77777777" w:rsidR="004F5083" w:rsidRPr="0084150A" w:rsidRDefault="004F5083" w:rsidP="00920FE5">
            <w:pPr>
              <w:pStyle w:val="TableParagraph"/>
              <w:rPr>
                <w:rFonts w:ascii="標楷體" w:eastAsia="標楷體" w:hAnsi="標楷體"/>
                <w:sz w:val="24"/>
              </w:rPr>
            </w:pPr>
            <w:proofErr w:type="gramStart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請提供</w:t>
            </w:r>
            <w:r w:rsidRPr="00B341B6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提報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行政院</w:t>
            </w:r>
            <w:r w:rsidRPr="00B341B6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管考系統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的版本。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300A899" w14:textId="77777777" w:rsidR="004F5083" w:rsidRPr="009572E2" w:rsidRDefault="004F5083" w:rsidP="00130B79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4F5083" w:rsidRPr="009572E2" w14:paraId="5E9A17FF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046368BB" w14:textId="77777777" w:rsidR="004F5083" w:rsidRPr="009572E2" w:rsidRDefault="004F5083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4B58C45" w14:textId="77777777" w:rsidR="004F5083" w:rsidRPr="00130B79" w:rsidRDefault="004F5083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D33810" w14:textId="77777777" w:rsidR="004F5083" w:rsidRPr="004600D0" w:rsidRDefault="004F5083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84150A">
              <w:rPr>
                <w:rFonts w:ascii="標楷體" w:eastAsia="標楷體" w:hAnsi="標楷體" w:hint="eastAsia"/>
                <w:sz w:val="24"/>
              </w:rPr>
              <w:t>內部稽核計畫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91AA78A" w14:textId="77777777" w:rsidR="004F5083" w:rsidRPr="009572E2" w:rsidRDefault="004F5083" w:rsidP="00130B79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4F5083" w:rsidRPr="009572E2" w14:paraId="3DFBEB35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58977AAF" w14:textId="77777777" w:rsidR="004F5083" w:rsidRPr="009572E2" w:rsidRDefault="004F5083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464A7EBD" w14:textId="77777777" w:rsidR="004F5083" w:rsidRPr="00130B79" w:rsidRDefault="004F5083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ECF978" w14:textId="77777777" w:rsidR="004F5083" w:rsidRPr="004600D0" w:rsidRDefault="004F5083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84150A">
              <w:rPr>
                <w:rFonts w:ascii="標楷體" w:eastAsia="標楷體" w:hAnsi="標楷體" w:hint="eastAsia"/>
                <w:sz w:val="24"/>
              </w:rPr>
              <w:t>內</w:t>
            </w:r>
            <w:r>
              <w:rPr>
                <w:rFonts w:ascii="標楷體" w:eastAsia="標楷體" w:hAnsi="標楷體" w:hint="eastAsia"/>
                <w:sz w:val="24"/>
              </w:rPr>
              <w:t>、外</w:t>
            </w:r>
            <w:r w:rsidRPr="0084150A">
              <w:rPr>
                <w:rFonts w:ascii="標楷體" w:eastAsia="標楷體" w:hAnsi="標楷體" w:hint="eastAsia"/>
                <w:sz w:val="24"/>
              </w:rPr>
              <w:t>部稽核報告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2B3E25" w14:textId="77777777" w:rsidR="004F5083" w:rsidRPr="009572E2" w:rsidRDefault="004F5083" w:rsidP="00130B79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4F5083" w:rsidRPr="009572E2" w14:paraId="2AE77AC2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047B1AF6" w14:textId="77777777" w:rsidR="004F5083" w:rsidRPr="009572E2" w:rsidRDefault="004F5083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01C60685" w14:textId="77777777" w:rsidR="004F5083" w:rsidRPr="00130B79" w:rsidRDefault="004F5083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F4C3CE" w14:textId="77777777" w:rsidR="004F5083" w:rsidRPr="004600D0" w:rsidRDefault="004F5083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84150A">
              <w:rPr>
                <w:rFonts w:ascii="標楷體" w:eastAsia="標楷體" w:hAnsi="標楷體"/>
                <w:sz w:val="24"/>
              </w:rPr>
              <w:t>矯正預防</w:t>
            </w:r>
            <w:r>
              <w:rPr>
                <w:rFonts w:ascii="標楷體" w:eastAsia="標楷體" w:hAnsi="標楷體" w:hint="eastAsia"/>
                <w:sz w:val="24"/>
              </w:rPr>
              <w:t>措施紀錄</w:t>
            </w:r>
            <w:r w:rsidRPr="0084150A">
              <w:rPr>
                <w:rFonts w:ascii="標楷體" w:eastAsia="標楷體" w:hAnsi="標楷體"/>
                <w:sz w:val="24"/>
              </w:rPr>
              <w:t>單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D08851C" w14:textId="77777777" w:rsidR="004F5083" w:rsidRPr="009572E2" w:rsidRDefault="004F5083" w:rsidP="00130B79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4F5083" w:rsidRPr="009572E2" w14:paraId="6DBA8AEE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0D5D3A6C" w14:textId="77777777" w:rsidR="004F5083" w:rsidRPr="009572E2" w:rsidRDefault="004F5083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4C9701D2" w14:textId="77777777" w:rsidR="004F5083" w:rsidRPr="00130B79" w:rsidRDefault="004F5083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2DC528" w14:textId="77777777" w:rsidR="004F5083" w:rsidRDefault="004F5083" w:rsidP="00920FE5">
            <w:pPr>
              <w:pStyle w:val="TableParagraph"/>
              <w:rPr>
                <w:rFonts w:ascii="標楷體" w:eastAsia="標楷體" w:hAnsi="標楷體"/>
                <w:sz w:val="24"/>
              </w:rPr>
            </w:pPr>
            <w:r w:rsidRPr="0084150A">
              <w:rPr>
                <w:rFonts w:ascii="標楷體" w:eastAsia="標楷體" w:hAnsi="標楷體" w:hint="eastAsia"/>
                <w:sz w:val="24"/>
              </w:rPr>
              <w:t>管理審查會議議程資料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  <w:p w14:paraId="6EF170A3" w14:textId="77777777" w:rsidR="004F5083" w:rsidRPr="004600D0" w:rsidRDefault="004F5083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proofErr w:type="gramStart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：含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管理審查之相關輸入資訊。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F7B06A4" w14:textId="77777777" w:rsidR="004F5083" w:rsidRPr="009572E2" w:rsidRDefault="004F5083" w:rsidP="00130B79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4F5083" w:rsidRPr="009572E2" w14:paraId="4B56B274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2870C5FF" w14:textId="77777777" w:rsidR="004F5083" w:rsidRPr="009572E2" w:rsidRDefault="004F5083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09689318" w14:textId="77777777" w:rsidR="004F5083" w:rsidRPr="00130B79" w:rsidRDefault="004F5083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DFAFD4" w14:textId="77777777" w:rsidR="004F5083" w:rsidRPr="0084150A" w:rsidRDefault="004F5083" w:rsidP="00920FE5">
            <w:pPr>
              <w:pStyle w:val="TableParagraph"/>
              <w:rPr>
                <w:rFonts w:ascii="標楷體" w:eastAsia="標楷體" w:hAnsi="標楷體"/>
                <w:sz w:val="24"/>
              </w:rPr>
            </w:pPr>
            <w:r w:rsidRPr="0084150A">
              <w:rPr>
                <w:rFonts w:ascii="標楷體" w:eastAsia="標楷體" w:hAnsi="標楷體" w:hint="eastAsia"/>
                <w:sz w:val="24"/>
              </w:rPr>
              <w:t>管理審查會議紀錄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  <w:p w14:paraId="1F68FCA8" w14:textId="77777777" w:rsidR="004F5083" w:rsidRPr="004600D0" w:rsidRDefault="004F5083" w:rsidP="00920FE5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proofErr w:type="gramStart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84150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：含簽到</w:t>
            </w:r>
            <w:r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紀錄。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9B18C0E" w14:textId="77777777" w:rsidR="004F5083" w:rsidRPr="009572E2" w:rsidRDefault="004F5083" w:rsidP="00130B79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4F5083" w:rsidRPr="009572E2" w14:paraId="36FA41F8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5808DCEA" w14:textId="77777777" w:rsidR="004F5083" w:rsidRPr="009572E2" w:rsidRDefault="004F5083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670FCF80" w14:textId="77777777" w:rsidR="004F5083" w:rsidRPr="00130B79" w:rsidRDefault="004F5083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8612D" w14:textId="77777777" w:rsidR="004F5083" w:rsidRPr="0084150A" w:rsidRDefault="004F5083" w:rsidP="00920FE5">
            <w:pPr>
              <w:pStyle w:val="TableParagraph"/>
              <w:rPr>
                <w:rFonts w:ascii="標楷體" w:eastAsia="標楷體" w:hAnsi="標楷體"/>
                <w:sz w:val="24"/>
              </w:rPr>
            </w:pPr>
            <w:r w:rsidRPr="004F5083">
              <w:rPr>
                <w:rFonts w:ascii="標楷體" w:eastAsia="標楷體" w:hAnsi="標楷體" w:hint="eastAsia"/>
                <w:sz w:val="24"/>
              </w:rPr>
              <w:t>對</w:t>
            </w:r>
            <w:r w:rsidR="00684328" w:rsidRPr="00684328">
              <w:rPr>
                <w:rFonts w:ascii="標楷體" w:eastAsia="標楷體" w:hAnsi="標楷體" w:hint="eastAsia"/>
                <w:sz w:val="24"/>
              </w:rPr>
              <w:t>所屬</w:t>
            </w:r>
            <w:r w:rsidR="00684328" w:rsidRPr="00684328">
              <w:rPr>
                <w:rFonts w:ascii="標楷體" w:eastAsia="標楷體" w:hAnsi="標楷體"/>
                <w:sz w:val="24"/>
              </w:rPr>
              <w:t>/所監督/所管機關</w:t>
            </w:r>
            <w:r w:rsidRPr="004F5083">
              <w:rPr>
                <w:rFonts w:ascii="標楷體" w:eastAsia="標楷體" w:hAnsi="標楷體"/>
                <w:sz w:val="24"/>
              </w:rPr>
              <w:t>之資通安全維護計畫實施情形稽核</w:t>
            </w:r>
            <w:r>
              <w:rPr>
                <w:rFonts w:ascii="標楷體" w:eastAsia="標楷體" w:hAnsi="標楷體" w:hint="eastAsia"/>
                <w:sz w:val="24"/>
              </w:rPr>
              <w:t>計畫</w:t>
            </w:r>
            <w:r w:rsidR="00684328">
              <w:rPr>
                <w:rFonts w:ascii="標楷體" w:eastAsia="標楷體" w:hAnsi="標楷體" w:hint="eastAsia"/>
                <w:sz w:val="24"/>
              </w:rPr>
              <w:t>及結果</w:t>
            </w:r>
            <w:proofErr w:type="gramStart"/>
            <w:r w:rsidR="00684328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4D4E8F8" w14:textId="77777777" w:rsidR="004F5083" w:rsidRPr="009572E2" w:rsidRDefault="004F5083" w:rsidP="00130B79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4F5083" w:rsidRPr="009572E2" w14:paraId="412902B6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39C192B2" w14:textId="77777777" w:rsidR="004F5083" w:rsidRPr="009572E2" w:rsidRDefault="004F5083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52259B11" w14:textId="77777777" w:rsidR="004F5083" w:rsidRPr="00130B79" w:rsidRDefault="004F5083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BAC44E" w14:textId="77777777" w:rsidR="004F5083" w:rsidRPr="004F5083" w:rsidRDefault="00684328" w:rsidP="00920FE5">
            <w:pPr>
              <w:pStyle w:val="TableParagraph"/>
              <w:rPr>
                <w:rFonts w:ascii="標楷體" w:eastAsia="標楷體" w:hAnsi="標楷體"/>
                <w:sz w:val="24"/>
              </w:rPr>
            </w:pPr>
            <w:r w:rsidRPr="004F5083">
              <w:rPr>
                <w:rFonts w:ascii="標楷體" w:eastAsia="標楷體" w:hAnsi="標楷體" w:hint="eastAsia"/>
                <w:sz w:val="24"/>
              </w:rPr>
              <w:t>對</w:t>
            </w:r>
            <w:r w:rsidRPr="00684328">
              <w:rPr>
                <w:rFonts w:ascii="標楷體" w:eastAsia="標楷體" w:hAnsi="標楷體" w:hint="eastAsia"/>
                <w:sz w:val="24"/>
              </w:rPr>
              <w:t>所屬</w:t>
            </w:r>
            <w:r w:rsidRPr="00684328">
              <w:rPr>
                <w:rFonts w:ascii="標楷體" w:eastAsia="標楷體" w:hAnsi="標楷體"/>
                <w:sz w:val="24"/>
              </w:rPr>
              <w:t>/所監督/所管機關</w:t>
            </w:r>
            <w:r w:rsidRPr="004F5083">
              <w:rPr>
                <w:rFonts w:ascii="標楷體" w:eastAsia="標楷體" w:hAnsi="標楷體"/>
                <w:sz w:val="24"/>
              </w:rPr>
              <w:t>之資通安全維護計畫實施情形稽核</w:t>
            </w:r>
            <w:r>
              <w:rPr>
                <w:rFonts w:ascii="標楷體" w:eastAsia="標楷體" w:hAnsi="標楷體" w:hint="eastAsia"/>
                <w:sz w:val="24"/>
              </w:rPr>
              <w:t>改善管考紀錄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30991BF" w14:textId="77777777" w:rsidR="004F5083" w:rsidRPr="009572E2" w:rsidRDefault="004F5083" w:rsidP="00130B79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109B0F0D" w14:textId="77777777" w:rsidTr="00AF62BB">
        <w:trPr>
          <w:trHeight w:val="624"/>
          <w:jc w:val="center"/>
        </w:trPr>
        <w:tc>
          <w:tcPr>
            <w:tcW w:w="397" w:type="dxa"/>
            <w:vMerge w:val="restart"/>
            <w:vAlign w:val="center"/>
          </w:tcPr>
          <w:p w14:paraId="5D59CE0B" w14:textId="77777777" w:rsidR="00C113D2" w:rsidRPr="009572E2" w:rsidRDefault="00C113D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8</w:t>
            </w:r>
          </w:p>
        </w:tc>
        <w:tc>
          <w:tcPr>
            <w:tcW w:w="1463" w:type="dxa"/>
            <w:vMerge w:val="restart"/>
            <w:vAlign w:val="center"/>
          </w:tcPr>
          <w:p w14:paraId="5942523D" w14:textId="77777777" w:rsidR="00C113D2" w:rsidRPr="00920FE5" w:rsidRDefault="00C113D2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920FE5">
              <w:rPr>
                <w:rFonts w:ascii="標楷體" w:eastAsia="標楷體" w:hAnsi="標楷體" w:hint="eastAsia"/>
                <w:color w:val="000000" w:themeColor="text1"/>
                <w:sz w:val="24"/>
              </w:rPr>
              <w:t>資通安全防護及控制措施</w:t>
            </w: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6059CA9F" w14:textId="77777777" w:rsidR="00C113D2" w:rsidRPr="004600D0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B050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安全性檢測(</w:t>
            </w:r>
            <w:r w:rsidRPr="00792867">
              <w:rPr>
                <w:rFonts w:ascii="標楷體" w:eastAsia="標楷體" w:hAnsi="標楷體" w:hint="eastAsia"/>
                <w:color w:val="000000" w:themeColor="text1"/>
                <w:sz w:val="24"/>
              </w:rPr>
              <w:t>弱點掃描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、</w:t>
            </w:r>
            <w:r w:rsidRPr="00792867">
              <w:rPr>
                <w:rFonts w:ascii="標楷體" w:eastAsia="標楷體" w:hAnsi="標楷體" w:hint="eastAsia"/>
                <w:color w:val="000000" w:themeColor="text1"/>
                <w:sz w:val="24"/>
              </w:rPr>
              <w:t>滲透測試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、</w:t>
            </w:r>
            <w:proofErr w:type="gramStart"/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源碼檢測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)</w:t>
            </w:r>
            <w:r w:rsidRPr="00792867">
              <w:rPr>
                <w:rFonts w:ascii="標楷體" w:eastAsia="標楷體" w:hAnsi="標楷體" w:hint="eastAsia"/>
                <w:color w:val="000000" w:themeColor="text1"/>
                <w:sz w:val="24"/>
              </w:rPr>
              <w:t>報告及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弱點</w:t>
            </w:r>
            <w:r w:rsidRPr="00792867">
              <w:rPr>
                <w:rFonts w:ascii="標楷體" w:eastAsia="標楷體" w:hAnsi="標楷體" w:hint="eastAsia"/>
                <w:color w:val="000000" w:themeColor="text1"/>
                <w:sz w:val="24"/>
              </w:rPr>
              <w:t>修補紀錄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BF1525" w14:textId="77777777" w:rsidR="00C113D2" w:rsidRPr="009572E2" w:rsidRDefault="00C113D2" w:rsidP="00FA460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392A39B7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279D1AB3" w14:textId="77777777" w:rsidR="00C113D2" w:rsidRPr="009572E2" w:rsidRDefault="00C113D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5116089D" w14:textId="77777777" w:rsidR="00C113D2" w:rsidRPr="00920FE5" w:rsidRDefault="00C113D2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555542BB" w14:textId="77777777" w:rsidR="00C113D2" w:rsidRPr="004600D0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B050"/>
                <w:sz w:val="24"/>
              </w:rPr>
            </w:pPr>
            <w:proofErr w:type="gramStart"/>
            <w:r w:rsidRPr="00792867">
              <w:rPr>
                <w:rFonts w:ascii="標楷體" w:eastAsia="標楷體" w:hAnsi="標楷體" w:hint="eastAsia"/>
                <w:color w:val="000000" w:themeColor="text1"/>
                <w:sz w:val="24"/>
              </w:rPr>
              <w:t>資安健</w:t>
            </w:r>
            <w:proofErr w:type="gramEnd"/>
            <w:r w:rsidRPr="00792867">
              <w:rPr>
                <w:rFonts w:ascii="標楷體" w:eastAsia="標楷體" w:hAnsi="標楷體" w:hint="eastAsia"/>
                <w:color w:val="000000" w:themeColor="text1"/>
                <w:sz w:val="24"/>
              </w:rPr>
              <w:t>診報告及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弱點</w:t>
            </w:r>
            <w:r w:rsidRPr="00792867">
              <w:rPr>
                <w:rFonts w:ascii="標楷體" w:eastAsia="標楷體" w:hAnsi="標楷體" w:hint="eastAsia"/>
                <w:color w:val="000000" w:themeColor="text1"/>
                <w:sz w:val="24"/>
              </w:rPr>
              <w:t>修補紀錄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2EDD5A7" w14:textId="77777777" w:rsidR="00C113D2" w:rsidRPr="009572E2" w:rsidRDefault="00C113D2" w:rsidP="00FA460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7066E415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23F4F75A" w14:textId="77777777" w:rsidR="00C113D2" w:rsidRPr="009572E2" w:rsidRDefault="00C113D2" w:rsidP="00AF46D0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07C1F152" w14:textId="77777777" w:rsidR="00C113D2" w:rsidRPr="00920FE5" w:rsidRDefault="00C113D2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36537E0D" w14:textId="77777777" w:rsidR="00C113D2" w:rsidRPr="00C32EAC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網路連線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服務</w:t>
            </w: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申請</w:t>
            </w:r>
            <w:r w:rsidRPr="00C32EAC">
              <w:rPr>
                <w:rFonts w:ascii="標楷體" w:eastAsia="標楷體" w:hAnsi="標楷體" w:hint="eastAsia"/>
                <w:color w:val="000000" w:themeColor="text1"/>
                <w:sz w:val="24"/>
              </w:rPr>
              <w:t>單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C179975" w14:textId="77777777" w:rsidR="00C113D2" w:rsidRPr="009572E2" w:rsidRDefault="00C113D2" w:rsidP="00AF46D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54C6B6B8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3648FDE1" w14:textId="77777777" w:rsidR="00C113D2" w:rsidRPr="009572E2" w:rsidRDefault="00C113D2" w:rsidP="00AF46D0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29406B25" w14:textId="77777777" w:rsidR="00C113D2" w:rsidRPr="00920FE5" w:rsidRDefault="00C113D2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275B2C15" w14:textId="7567D8D7" w:rsidR="00C113D2" w:rsidRPr="00C32EAC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遠端</w:t>
            </w:r>
            <w:r w:rsidRPr="00C32EAC">
              <w:rPr>
                <w:rFonts w:ascii="標楷體" w:eastAsia="標楷體" w:hAnsi="標楷體" w:hint="eastAsia"/>
                <w:color w:val="000000" w:themeColor="text1"/>
                <w:sz w:val="24"/>
              </w:rPr>
              <w:t>維護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資通系統</w:t>
            </w: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申請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紀錄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  <w:r w:rsidR="00102844" w:rsidRPr="00102844">
              <w:rPr>
                <w:rFonts w:ascii="標楷體" w:eastAsia="標楷體" w:hAnsi="標楷體" w:hint="eastAsia"/>
                <w:color w:val="7030A0"/>
                <w:sz w:val="20"/>
              </w:rPr>
              <w:t>＃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FB6D999" w14:textId="77777777" w:rsidR="00C113D2" w:rsidRPr="009572E2" w:rsidRDefault="00C113D2" w:rsidP="00AF46D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42F97FE3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665C9FA9" w14:textId="77777777" w:rsidR="00C113D2" w:rsidRPr="009572E2" w:rsidRDefault="00C113D2" w:rsidP="00AF46D0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0A66090A" w14:textId="77777777" w:rsidR="00C113D2" w:rsidRPr="00920FE5" w:rsidRDefault="00C113D2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077574AA" w14:textId="77777777" w:rsidR="00C113D2" w:rsidRPr="00C32EAC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防火牆規則審查紀錄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0961CB" w14:textId="77777777" w:rsidR="00C113D2" w:rsidRPr="009572E2" w:rsidRDefault="00C113D2" w:rsidP="00AF46D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321BE301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78AC0AD1" w14:textId="77777777" w:rsidR="00C113D2" w:rsidRPr="009572E2" w:rsidRDefault="00C113D2" w:rsidP="00AF46D0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B27EE95" w14:textId="77777777" w:rsidR="00C113D2" w:rsidRPr="00920FE5" w:rsidRDefault="00C113D2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45F8B14E" w14:textId="77777777" w:rsidR="00C113D2" w:rsidRPr="00C32EAC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C32EAC">
              <w:rPr>
                <w:rFonts w:ascii="標楷體" w:eastAsia="標楷體" w:hAnsi="標楷體" w:hint="eastAsia"/>
                <w:color w:val="000000" w:themeColor="text1"/>
                <w:sz w:val="24"/>
              </w:rPr>
              <w:t>資訊</w:t>
            </w: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機房進出管制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/</w:t>
            </w: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門禁卡使用登記表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0B6DBD1" w14:textId="77777777" w:rsidR="00C113D2" w:rsidRPr="009572E2" w:rsidRDefault="00C113D2" w:rsidP="00AF46D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0E76F900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72E05D6D" w14:textId="77777777" w:rsidR="00C113D2" w:rsidRPr="009572E2" w:rsidRDefault="00C113D2" w:rsidP="00AF46D0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246D040D" w14:textId="77777777" w:rsidR="00C113D2" w:rsidRPr="00920FE5" w:rsidRDefault="00C113D2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522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5413E78" w14:textId="77777777" w:rsidR="00C113D2" w:rsidRPr="00C32EAC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C32EAC">
              <w:rPr>
                <w:rFonts w:ascii="標楷體" w:eastAsia="標楷體" w:hAnsi="標楷體" w:hint="eastAsia"/>
                <w:color w:val="000000" w:themeColor="text1"/>
                <w:sz w:val="24"/>
              </w:rPr>
              <w:t>資訊</w:t>
            </w: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機房設備進出申請表</w:t>
            </w:r>
          </w:p>
        </w:tc>
        <w:tc>
          <w:tcPr>
            <w:tcW w:w="158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06299B" w14:textId="77777777" w:rsidR="00C113D2" w:rsidRPr="009572E2" w:rsidRDefault="00C113D2" w:rsidP="00AF46D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658658DE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13C12E53" w14:textId="77777777" w:rsidR="00C113D2" w:rsidRPr="009572E2" w:rsidRDefault="00C113D2" w:rsidP="00AF46D0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51AED42" w14:textId="77777777" w:rsidR="00C113D2" w:rsidRPr="00920FE5" w:rsidRDefault="00C113D2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52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50CE547" w14:textId="25E05C90" w:rsidR="00C113D2" w:rsidRPr="003B0E48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sz w:val="24"/>
              </w:rPr>
            </w:pPr>
            <w:r w:rsidRPr="003B0E48">
              <w:rPr>
                <w:rFonts w:ascii="標楷體" w:eastAsia="標楷體" w:hAnsi="標楷體" w:hint="eastAsia"/>
                <w:sz w:val="24"/>
              </w:rPr>
              <w:t>儲存媒體設備報廢或再利用紀錄</w:t>
            </w:r>
            <w:proofErr w:type="gramStart"/>
            <w:r w:rsidR="00E433AF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C4A8A2" w14:textId="77777777" w:rsidR="00C113D2" w:rsidRPr="009572E2" w:rsidRDefault="00C113D2" w:rsidP="00AF46D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113D2" w:rsidRPr="009572E2" w14:paraId="3D2D9C2B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614C18D7" w14:textId="77777777" w:rsidR="00C113D2" w:rsidRPr="009572E2" w:rsidRDefault="00C113D2" w:rsidP="00AF46D0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3F61DB41" w14:textId="77777777" w:rsidR="00C113D2" w:rsidRPr="00920FE5" w:rsidRDefault="00C113D2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52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8251CB7" w14:textId="2E05446B" w:rsidR="00C113D2" w:rsidRPr="003B0E48" w:rsidRDefault="00C113D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sz w:val="24"/>
              </w:rPr>
            </w:pPr>
            <w:r w:rsidRPr="003B0E48">
              <w:rPr>
                <w:rFonts w:ascii="標楷體" w:eastAsia="標楷體" w:hAnsi="標楷體" w:hint="eastAsia"/>
                <w:sz w:val="24"/>
              </w:rPr>
              <w:t>機密資訊安全儲存作法及紀錄</w:t>
            </w:r>
            <w:r w:rsidR="00102844" w:rsidRPr="003B0E48">
              <w:rPr>
                <w:rFonts w:ascii="標楷體" w:eastAsia="標楷體" w:hAnsi="標楷體" w:hint="eastAsia"/>
                <w:color w:val="7030A0"/>
                <w:sz w:val="20"/>
              </w:rPr>
              <w:t>＃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CB52A0" w14:textId="77777777" w:rsidR="00C113D2" w:rsidRPr="009572E2" w:rsidRDefault="00C113D2" w:rsidP="00AF46D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97BF2" w:rsidRPr="009572E2" w14:paraId="0D7FFF60" w14:textId="77777777" w:rsidTr="006711A6">
        <w:trPr>
          <w:trHeight w:val="397"/>
          <w:jc w:val="center"/>
        </w:trPr>
        <w:tc>
          <w:tcPr>
            <w:tcW w:w="397" w:type="dxa"/>
            <w:vMerge w:val="restart"/>
            <w:vAlign w:val="center"/>
          </w:tcPr>
          <w:p w14:paraId="053B38BD" w14:textId="77777777" w:rsidR="00C97BF2" w:rsidRDefault="00C97BF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9</w:t>
            </w:r>
          </w:p>
        </w:tc>
        <w:tc>
          <w:tcPr>
            <w:tcW w:w="1463" w:type="dxa"/>
            <w:vMerge w:val="restart"/>
            <w:vAlign w:val="center"/>
          </w:tcPr>
          <w:p w14:paraId="4BFC65EE" w14:textId="77777777" w:rsidR="00C97BF2" w:rsidRPr="00920FE5" w:rsidRDefault="00C97BF2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920FE5">
              <w:rPr>
                <w:rFonts w:ascii="標楷體" w:eastAsia="標楷體" w:hAnsi="標楷體" w:hint="eastAsia"/>
                <w:color w:val="000000" w:themeColor="text1"/>
                <w:sz w:val="24"/>
              </w:rPr>
              <w:t>資通系統發展及維護安全</w:t>
            </w:r>
          </w:p>
        </w:tc>
        <w:tc>
          <w:tcPr>
            <w:tcW w:w="5223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14:paraId="2CDF28F0" w14:textId="77777777" w:rsidR="00C97BF2" w:rsidRPr="00C32EAC" w:rsidRDefault="00C97BF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資通系統防護基準自我檢核表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83251FD" w14:textId="77777777" w:rsidR="00C97BF2" w:rsidRPr="009572E2" w:rsidRDefault="00C97BF2" w:rsidP="00FA460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97BF2" w:rsidRPr="009572E2" w14:paraId="078A53C9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0274BCA7" w14:textId="77777777" w:rsidR="00C97BF2" w:rsidRPr="009572E2" w:rsidRDefault="00C97BF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5375FDAD" w14:textId="77777777" w:rsidR="00C97BF2" w:rsidRPr="00920FE5" w:rsidRDefault="00C97BF2" w:rsidP="001F0808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7091B9BA" w14:textId="77777777" w:rsidR="00C97BF2" w:rsidRPr="004600D0" w:rsidRDefault="00C97BF2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B050"/>
                <w:sz w:val="24"/>
              </w:rPr>
            </w:pP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資通系統帳號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權限</w:t>
            </w: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清查紀錄</w:t>
            </w:r>
            <w:proofErr w:type="gramStart"/>
            <w:r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18F0A49" w14:textId="77777777" w:rsidR="00C97BF2" w:rsidRPr="009572E2" w:rsidRDefault="00C97BF2" w:rsidP="00FA460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97BF2" w:rsidRPr="009572E2" w14:paraId="3F981CDD" w14:textId="77777777" w:rsidTr="00B45B1A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60BD0183" w14:textId="77777777" w:rsidR="00C97BF2" w:rsidRPr="009572E2" w:rsidRDefault="00C97BF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4DEFE0F8" w14:textId="77777777" w:rsidR="00C97BF2" w:rsidRPr="004600D0" w:rsidRDefault="00C97BF2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69676E5" w14:textId="57A36B3B" w:rsidR="00526BD2" w:rsidRPr="00526BD2" w:rsidRDefault="00B45B1A" w:rsidP="00526BD2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  <w:highlight w:val="yellow"/>
              </w:rPr>
            </w:pPr>
            <w:r w:rsidRPr="00B45B1A">
              <w:rPr>
                <w:rFonts w:ascii="標楷體" w:eastAsia="標楷體" w:hAnsi="標楷體" w:hint="eastAsia"/>
                <w:color w:val="000000" w:themeColor="text1"/>
                <w:sz w:val="24"/>
              </w:rPr>
              <w:t>資通</w:t>
            </w:r>
            <w:r w:rsidR="00526BD2" w:rsidRPr="00B45B1A">
              <w:rPr>
                <w:rFonts w:ascii="標楷體" w:eastAsia="標楷體" w:hAnsi="標楷體"/>
                <w:color w:val="000000" w:themeColor="text1"/>
                <w:sz w:val="24"/>
              </w:rPr>
              <w:t>系統/資料庫變更管理與維護紀錄</w:t>
            </w:r>
          </w:p>
        </w:tc>
        <w:tc>
          <w:tcPr>
            <w:tcW w:w="158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5BD8C7" w14:textId="77777777" w:rsidR="00C97BF2" w:rsidRPr="009572E2" w:rsidRDefault="00C97BF2" w:rsidP="00FA460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C97BF2" w:rsidRPr="009572E2" w14:paraId="265762B8" w14:textId="77777777" w:rsidTr="00AF62BB">
        <w:trPr>
          <w:trHeight w:val="624"/>
          <w:jc w:val="center"/>
        </w:trPr>
        <w:tc>
          <w:tcPr>
            <w:tcW w:w="397" w:type="dxa"/>
            <w:vMerge/>
            <w:vAlign w:val="center"/>
          </w:tcPr>
          <w:p w14:paraId="3150884B" w14:textId="77777777" w:rsidR="00C97BF2" w:rsidRPr="009572E2" w:rsidRDefault="00C97BF2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9897D95" w14:textId="77777777" w:rsidR="00C97BF2" w:rsidRPr="004600D0" w:rsidRDefault="00C97BF2" w:rsidP="001F0808">
            <w:pPr>
              <w:pStyle w:val="TableParagraph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</w:tcPr>
          <w:p w14:paraId="46D46A8F" w14:textId="03D2254D" w:rsidR="00C97BF2" w:rsidRPr="002447BA" w:rsidRDefault="00C97BF2" w:rsidP="00C32EAC">
            <w:pPr>
              <w:pStyle w:val="TableParagraph"/>
              <w:spacing w:line="328" w:lineRule="exact"/>
              <w:rPr>
                <w:rFonts w:ascii="標楷體" w:eastAsia="標楷體" w:hAnsi="標楷體"/>
                <w:sz w:val="24"/>
              </w:rPr>
            </w:pPr>
            <w:r w:rsidRPr="002447BA">
              <w:rPr>
                <w:rFonts w:ascii="標楷體" w:eastAsia="標楷體" w:hAnsi="標楷體" w:hint="eastAsia"/>
                <w:sz w:val="24"/>
              </w:rPr>
              <w:t>資通系統開發維護各階段安全評估文件紀錄</w:t>
            </w:r>
          </w:p>
          <w:p w14:paraId="2AA3C341" w14:textId="7A4588A2" w:rsidR="00C97BF2" w:rsidRPr="00526BD2" w:rsidRDefault="00C97BF2" w:rsidP="00C97BF2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  <w:highlight w:val="yellow"/>
              </w:rPr>
            </w:pPr>
            <w:proofErr w:type="gramStart"/>
            <w:r w:rsidRPr="002447B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註</w:t>
            </w:r>
            <w:proofErr w:type="gramEnd"/>
            <w:r w:rsidRPr="002447B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：</w:t>
            </w:r>
            <w:r w:rsidR="002447B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包含需求、設計、開發(建置/版更)、測試、部署與維運</w:t>
            </w:r>
            <w:r w:rsidRPr="002447B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、</w:t>
            </w:r>
            <w:r w:rsidR="002447BA">
              <w:rPr>
                <w:rFonts w:ascii="標楷體" w:eastAsia="標楷體" w:hAnsi="標楷體" w:hint="eastAsia"/>
                <w:color w:val="7F7F7F" w:themeColor="text1" w:themeTint="80"/>
                <w:sz w:val="20"/>
              </w:rPr>
              <w:t>委外等階段。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7864D7B" w14:textId="77777777" w:rsidR="00C97BF2" w:rsidRPr="00C97BF2" w:rsidRDefault="00C97BF2" w:rsidP="00FA460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AF46D0" w:rsidRPr="009572E2" w14:paraId="3A1DE66E" w14:textId="77777777" w:rsidTr="006711A6">
        <w:trPr>
          <w:trHeight w:val="397"/>
          <w:jc w:val="center"/>
        </w:trPr>
        <w:tc>
          <w:tcPr>
            <w:tcW w:w="397" w:type="dxa"/>
            <w:vMerge w:val="restart"/>
            <w:vAlign w:val="center"/>
          </w:tcPr>
          <w:p w14:paraId="49982A91" w14:textId="77777777" w:rsidR="00AF46D0" w:rsidRPr="009572E2" w:rsidRDefault="00AF46D0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</w:t>
            </w:r>
            <w:r>
              <w:rPr>
                <w:rFonts w:ascii="標楷體" w:eastAsia="標楷體" w:hAnsi="標楷體"/>
                <w:sz w:val="24"/>
              </w:rPr>
              <w:t>0</w:t>
            </w:r>
          </w:p>
        </w:tc>
        <w:tc>
          <w:tcPr>
            <w:tcW w:w="1463" w:type="dxa"/>
            <w:vMerge w:val="restart"/>
            <w:vAlign w:val="center"/>
          </w:tcPr>
          <w:p w14:paraId="6DA5E62C" w14:textId="77777777" w:rsidR="00AF46D0" w:rsidRPr="004600D0" w:rsidRDefault="00AF46D0" w:rsidP="001F0808">
            <w:pPr>
              <w:pStyle w:val="TableParagraph"/>
              <w:rPr>
                <w:rFonts w:ascii="標楷體" w:eastAsia="標楷體" w:hAnsi="標楷體"/>
                <w:color w:val="00B050"/>
                <w:sz w:val="24"/>
              </w:rPr>
            </w:pPr>
            <w:r w:rsidRPr="00920FE5">
              <w:rPr>
                <w:rFonts w:ascii="標楷體" w:eastAsia="標楷體" w:hAnsi="標楷體" w:hint="eastAsia"/>
                <w:color w:val="000000" w:themeColor="text1"/>
                <w:sz w:val="24"/>
              </w:rPr>
              <w:t>資通安全事件通報應變</w:t>
            </w:r>
            <w:proofErr w:type="gramStart"/>
            <w:r w:rsidRPr="00920FE5">
              <w:rPr>
                <w:rFonts w:ascii="標楷體" w:eastAsia="標楷體" w:hAnsi="標楷體" w:hint="eastAsia"/>
                <w:color w:val="000000" w:themeColor="text1"/>
                <w:sz w:val="24"/>
              </w:rPr>
              <w:t>及情資評估</w:t>
            </w:r>
            <w:proofErr w:type="gramEnd"/>
            <w:r w:rsidRPr="00920FE5">
              <w:rPr>
                <w:rFonts w:ascii="標楷體" w:eastAsia="標楷體" w:hAnsi="標楷體" w:hint="eastAsia"/>
                <w:color w:val="000000" w:themeColor="text1"/>
                <w:sz w:val="24"/>
              </w:rPr>
              <w:t>因應</w:t>
            </w: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107C1C99" w14:textId="77777777" w:rsidR="00AF46D0" w:rsidRPr="00C32EAC" w:rsidRDefault="00C32EAC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資通安全</w:t>
            </w:r>
            <w:r w:rsidR="00AF46D0" w:rsidRPr="00C32EAC">
              <w:rPr>
                <w:rFonts w:ascii="標楷體" w:eastAsia="標楷體" w:hAnsi="標楷體"/>
                <w:color w:val="000000" w:themeColor="text1"/>
                <w:sz w:val="24"/>
              </w:rPr>
              <w:t>事件通報</w:t>
            </w:r>
            <w:r w:rsidR="000E157E">
              <w:rPr>
                <w:rFonts w:ascii="標楷體" w:eastAsia="標楷體" w:hAnsi="標楷體" w:hint="eastAsia"/>
                <w:color w:val="000000" w:themeColor="text1"/>
                <w:sz w:val="24"/>
              </w:rPr>
              <w:t>及</w:t>
            </w:r>
            <w:r w:rsidRPr="00C32EAC">
              <w:rPr>
                <w:rFonts w:ascii="標楷體" w:eastAsia="標楷體" w:hAnsi="標楷體" w:hint="eastAsia"/>
                <w:color w:val="000000" w:themeColor="text1"/>
                <w:sz w:val="24"/>
              </w:rPr>
              <w:t>應變</w:t>
            </w:r>
            <w:r w:rsidR="00AF46D0" w:rsidRPr="00C32EAC">
              <w:rPr>
                <w:rFonts w:ascii="標楷體" w:eastAsia="標楷體" w:hAnsi="標楷體"/>
                <w:color w:val="000000" w:themeColor="text1"/>
                <w:sz w:val="24"/>
              </w:rPr>
              <w:t>流程</w:t>
            </w:r>
            <w:proofErr w:type="gramStart"/>
            <w:r w:rsidR="00477695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461E1BE" w14:textId="77777777" w:rsidR="00AF46D0" w:rsidRPr="009572E2" w:rsidRDefault="00AF46D0" w:rsidP="004C4A4D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AF46D0" w:rsidRPr="009572E2" w14:paraId="3F266957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281DCA7A" w14:textId="77777777" w:rsidR="00AF46D0" w:rsidRPr="009572E2" w:rsidRDefault="00AF46D0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19ED6CDC" w14:textId="77777777" w:rsidR="00AF46D0" w:rsidRPr="00130B79" w:rsidRDefault="00AF46D0" w:rsidP="004C4A4D">
            <w:pPr>
              <w:pStyle w:val="TableParagraph"/>
              <w:spacing w:before="13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4475F2C9" w14:textId="77777777" w:rsidR="00AF46D0" w:rsidRPr="00C32EAC" w:rsidRDefault="00C32EAC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資通安全事件</w:t>
            </w:r>
            <w:r w:rsidR="00AF46D0" w:rsidRPr="00C32EAC">
              <w:rPr>
                <w:rFonts w:ascii="標楷體" w:eastAsia="標楷體" w:hAnsi="標楷體"/>
                <w:color w:val="000000" w:themeColor="text1"/>
                <w:sz w:val="24"/>
              </w:rPr>
              <w:t>通報</w:t>
            </w:r>
            <w:r w:rsidR="000E157E">
              <w:rPr>
                <w:rFonts w:ascii="標楷體" w:eastAsia="標楷體" w:hAnsi="標楷體" w:hint="eastAsia"/>
                <w:color w:val="000000" w:themeColor="text1"/>
                <w:sz w:val="24"/>
              </w:rPr>
              <w:t>及應變</w:t>
            </w:r>
            <w:r w:rsidR="00AF46D0" w:rsidRPr="00C32EAC">
              <w:rPr>
                <w:rFonts w:ascii="標楷體" w:eastAsia="標楷體" w:hAnsi="標楷體"/>
                <w:color w:val="000000" w:themeColor="text1"/>
                <w:sz w:val="24"/>
              </w:rPr>
              <w:t>紀錄</w:t>
            </w:r>
            <w:proofErr w:type="gramStart"/>
            <w:r w:rsidR="00477695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BEFF211" w14:textId="77777777" w:rsidR="00AF46D0" w:rsidRPr="009572E2" w:rsidRDefault="00AF46D0" w:rsidP="004C4A4D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AF46D0" w:rsidRPr="009572E2" w14:paraId="7AF4269A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3FA40F7D" w14:textId="77777777" w:rsidR="00AF46D0" w:rsidRPr="009572E2" w:rsidRDefault="00AF46D0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13F302EF" w14:textId="77777777" w:rsidR="00AF46D0" w:rsidRPr="00130B79" w:rsidRDefault="00AF46D0" w:rsidP="004C4A4D">
            <w:pPr>
              <w:pStyle w:val="TableParagraph"/>
              <w:spacing w:before="13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6CC43A1A" w14:textId="77777777" w:rsidR="00AF46D0" w:rsidRPr="00C32EAC" w:rsidRDefault="00C32EAC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資通安全事件</w:t>
            </w:r>
            <w:r w:rsidRPr="00C32EAC">
              <w:rPr>
                <w:rFonts w:ascii="標楷體" w:eastAsia="標楷體" w:hAnsi="標楷體" w:hint="eastAsia"/>
                <w:color w:val="000000" w:themeColor="text1"/>
                <w:sz w:val="24"/>
              </w:rPr>
              <w:t>調查、處理及改善報告</w:t>
            </w:r>
            <w:proofErr w:type="gramStart"/>
            <w:r w:rsidR="00477695" w:rsidRPr="00477695">
              <w:rPr>
                <w:rFonts w:ascii="標楷體" w:eastAsia="標楷體" w:hAnsi="標楷體" w:hint="eastAsia"/>
                <w:color w:val="7030A0"/>
              </w:rPr>
              <w:t>＊</w:t>
            </w:r>
            <w:proofErr w:type="gramEnd"/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EF5E8E3" w14:textId="77777777" w:rsidR="00AF46D0" w:rsidRPr="009572E2" w:rsidRDefault="00AF46D0" w:rsidP="004C4A4D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AF46D0" w:rsidRPr="009572E2" w14:paraId="7CC01EFC" w14:textId="77777777" w:rsidTr="006711A6">
        <w:trPr>
          <w:trHeight w:val="397"/>
          <w:jc w:val="center"/>
        </w:trPr>
        <w:tc>
          <w:tcPr>
            <w:tcW w:w="397" w:type="dxa"/>
            <w:vMerge/>
            <w:vAlign w:val="center"/>
          </w:tcPr>
          <w:p w14:paraId="0379CF7F" w14:textId="77777777" w:rsidR="00AF46D0" w:rsidRPr="009572E2" w:rsidRDefault="00AF46D0" w:rsidP="004C4A4D">
            <w:pPr>
              <w:pStyle w:val="TableParagraph"/>
              <w:spacing w:before="34"/>
              <w:ind w:left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7319DDD3" w14:textId="77777777" w:rsidR="00AF46D0" w:rsidRPr="00130B79" w:rsidRDefault="00AF46D0" w:rsidP="00FA4600">
            <w:pPr>
              <w:pStyle w:val="TableParagraph"/>
              <w:spacing w:before="13"/>
              <w:jc w:val="both"/>
              <w:rPr>
                <w:rFonts w:ascii="標楷體" w:eastAsia="標楷體" w:hAnsi="標楷體"/>
                <w:color w:val="00B050"/>
                <w:sz w:val="24"/>
              </w:rPr>
            </w:pPr>
          </w:p>
        </w:tc>
        <w:tc>
          <w:tcPr>
            <w:tcW w:w="5223" w:type="dxa"/>
            <w:tcBorders>
              <w:right w:val="single" w:sz="18" w:space="0" w:color="auto"/>
            </w:tcBorders>
            <w:shd w:val="clear" w:color="auto" w:fill="auto"/>
          </w:tcPr>
          <w:p w14:paraId="425FEBAD" w14:textId="77777777" w:rsidR="00AF46D0" w:rsidRPr="004600D0" w:rsidRDefault="00C32EAC" w:rsidP="00920FE5">
            <w:pPr>
              <w:pStyle w:val="TableParagraph"/>
              <w:spacing w:line="328" w:lineRule="exact"/>
              <w:rPr>
                <w:rFonts w:ascii="標楷體" w:eastAsia="標楷體" w:hAnsi="標楷體"/>
                <w:color w:val="00B050"/>
                <w:sz w:val="24"/>
              </w:rPr>
            </w:pPr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資通</w:t>
            </w:r>
            <w:proofErr w:type="gramStart"/>
            <w:r w:rsidRPr="00C32EAC">
              <w:rPr>
                <w:rFonts w:ascii="標楷體" w:eastAsia="標楷體" w:hAnsi="標楷體"/>
                <w:color w:val="000000" w:themeColor="text1"/>
                <w:sz w:val="24"/>
              </w:rPr>
              <w:t>安全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情資評估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4"/>
              </w:rPr>
              <w:t>及傳遞紀錄</w:t>
            </w:r>
          </w:p>
        </w:tc>
        <w:tc>
          <w:tcPr>
            <w:tcW w:w="158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4E127C8" w14:textId="77777777" w:rsidR="00AF46D0" w:rsidRPr="009572E2" w:rsidRDefault="00AF46D0" w:rsidP="00FA4600">
            <w:pPr>
              <w:pStyle w:val="TableParagraph"/>
              <w:ind w:left="0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</w:tbl>
    <w:p w14:paraId="3072FD88" w14:textId="6C2F0CFC" w:rsidR="009572E2" w:rsidRDefault="009572E2">
      <w:pPr>
        <w:rPr>
          <w:sz w:val="24"/>
          <w:szCs w:val="24"/>
        </w:rPr>
      </w:pPr>
    </w:p>
    <w:sectPr w:rsidR="009572E2" w:rsidSect="00D95D8F">
      <w:footerReference w:type="default" r:id="rId9"/>
      <w:type w:val="continuous"/>
      <w:pgSz w:w="11910" w:h="16840"/>
      <w:pgMar w:top="833" w:right="1678" w:bottom="845" w:left="1678" w:header="425" w:footer="42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0B875" w14:textId="77777777" w:rsidR="001B0318" w:rsidRDefault="001B0318" w:rsidP="00D95D8F">
      <w:r>
        <w:separator/>
      </w:r>
    </w:p>
  </w:endnote>
  <w:endnote w:type="continuationSeparator" w:id="0">
    <w:p w14:paraId="20444FD2" w14:textId="77777777" w:rsidR="001B0318" w:rsidRDefault="001B0318" w:rsidP="00D9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829104"/>
      <w:docPartObj>
        <w:docPartGallery w:val="Page Numbers (Bottom of Page)"/>
        <w:docPartUnique/>
      </w:docPartObj>
    </w:sdtPr>
    <w:sdtEndPr/>
    <w:sdtContent>
      <w:p w14:paraId="077ECF4B" w14:textId="71D8ADA5" w:rsidR="00853FA9" w:rsidRDefault="00853F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CB03EB2" w14:textId="6743A37B" w:rsidR="00853FA9" w:rsidRPr="008221B8" w:rsidRDefault="008221B8" w:rsidP="008221B8">
    <w:pPr>
      <w:pStyle w:val="a7"/>
      <w:jc w:val="right"/>
      <w:rPr>
        <w:rFonts w:ascii="Times New Roman" w:eastAsia="微軟正黑體" w:hAnsi="Times New Roman" w:cs="Times New Roman"/>
        <w:sz w:val="16"/>
        <w:szCs w:val="16"/>
      </w:rPr>
    </w:pPr>
    <w:r w:rsidRPr="008221B8">
      <w:rPr>
        <w:rFonts w:ascii="Times New Roman" w:eastAsia="微軟正黑體" w:hAnsi="Times New Roman" w:cs="Times New Roman"/>
        <w:sz w:val="16"/>
        <w:szCs w:val="16"/>
      </w:rPr>
      <w:t>資通安全稽核整備紀錄文件推薦列表</w:t>
    </w:r>
    <w:r w:rsidRPr="008221B8">
      <w:rPr>
        <w:rFonts w:ascii="Times New Roman" w:eastAsia="微軟正黑體" w:hAnsi="Times New Roman" w:cs="Times New Roman"/>
        <w:sz w:val="16"/>
        <w:szCs w:val="16"/>
      </w:rPr>
      <w:t>_V1.1_1140713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AAFCE" w14:textId="77777777" w:rsidR="001B0318" w:rsidRDefault="001B0318" w:rsidP="00D95D8F">
      <w:r>
        <w:separator/>
      </w:r>
    </w:p>
  </w:footnote>
  <w:footnote w:type="continuationSeparator" w:id="0">
    <w:p w14:paraId="673EACF2" w14:textId="77777777" w:rsidR="001B0318" w:rsidRDefault="001B0318" w:rsidP="00D95D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519"/>
    <w:rsid w:val="000260F0"/>
    <w:rsid w:val="000C74D3"/>
    <w:rsid w:val="000D19CC"/>
    <w:rsid w:val="000D1D21"/>
    <w:rsid w:val="000E157E"/>
    <w:rsid w:val="000E7822"/>
    <w:rsid w:val="000F290F"/>
    <w:rsid w:val="00102844"/>
    <w:rsid w:val="00116AEA"/>
    <w:rsid w:val="00130B4C"/>
    <w:rsid w:val="00130B79"/>
    <w:rsid w:val="00146143"/>
    <w:rsid w:val="00162DAF"/>
    <w:rsid w:val="00171A74"/>
    <w:rsid w:val="00184C45"/>
    <w:rsid w:val="00185DA5"/>
    <w:rsid w:val="001B0318"/>
    <w:rsid w:val="001F0808"/>
    <w:rsid w:val="00230AEA"/>
    <w:rsid w:val="002447BA"/>
    <w:rsid w:val="00264795"/>
    <w:rsid w:val="00270519"/>
    <w:rsid w:val="00283CFD"/>
    <w:rsid w:val="0034333E"/>
    <w:rsid w:val="0034485F"/>
    <w:rsid w:val="00366928"/>
    <w:rsid w:val="003A012D"/>
    <w:rsid w:val="003B0E48"/>
    <w:rsid w:val="003D6E15"/>
    <w:rsid w:val="004168E5"/>
    <w:rsid w:val="004600D0"/>
    <w:rsid w:val="00462441"/>
    <w:rsid w:val="00477695"/>
    <w:rsid w:val="00496263"/>
    <w:rsid w:val="004C4A4D"/>
    <w:rsid w:val="004C4FD5"/>
    <w:rsid w:val="004C50C6"/>
    <w:rsid w:val="004E318A"/>
    <w:rsid w:val="004F5083"/>
    <w:rsid w:val="005140F5"/>
    <w:rsid w:val="00526BD2"/>
    <w:rsid w:val="00556C26"/>
    <w:rsid w:val="00596EEA"/>
    <w:rsid w:val="005C4C36"/>
    <w:rsid w:val="005D1F72"/>
    <w:rsid w:val="005E192F"/>
    <w:rsid w:val="00617291"/>
    <w:rsid w:val="00651292"/>
    <w:rsid w:val="006711A6"/>
    <w:rsid w:val="00671B11"/>
    <w:rsid w:val="00681BB4"/>
    <w:rsid w:val="00684328"/>
    <w:rsid w:val="006B224C"/>
    <w:rsid w:val="006D4B43"/>
    <w:rsid w:val="006F015A"/>
    <w:rsid w:val="00753654"/>
    <w:rsid w:val="00756872"/>
    <w:rsid w:val="007919E5"/>
    <w:rsid w:val="00792867"/>
    <w:rsid w:val="008007F7"/>
    <w:rsid w:val="0080152D"/>
    <w:rsid w:val="008221B8"/>
    <w:rsid w:val="008353E3"/>
    <w:rsid w:val="0084150A"/>
    <w:rsid w:val="00853FA9"/>
    <w:rsid w:val="00892CA1"/>
    <w:rsid w:val="008B444F"/>
    <w:rsid w:val="008E074C"/>
    <w:rsid w:val="008F745E"/>
    <w:rsid w:val="00920EE3"/>
    <w:rsid w:val="00920FE5"/>
    <w:rsid w:val="009572E2"/>
    <w:rsid w:val="009600CC"/>
    <w:rsid w:val="009B1FDD"/>
    <w:rsid w:val="009C60FF"/>
    <w:rsid w:val="009D735C"/>
    <w:rsid w:val="00A1319A"/>
    <w:rsid w:val="00A31E42"/>
    <w:rsid w:val="00A3391C"/>
    <w:rsid w:val="00A368FA"/>
    <w:rsid w:val="00A753F0"/>
    <w:rsid w:val="00A92CD1"/>
    <w:rsid w:val="00AF46D0"/>
    <w:rsid w:val="00AF62BB"/>
    <w:rsid w:val="00B341B6"/>
    <w:rsid w:val="00B45B1A"/>
    <w:rsid w:val="00C113D2"/>
    <w:rsid w:val="00C26246"/>
    <w:rsid w:val="00C32EAC"/>
    <w:rsid w:val="00C35FFB"/>
    <w:rsid w:val="00C526EA"/>
    <w:rsid w:val="00C97BF2"/>
    <w:rsid w:val="00CB37C3"/>
    <w:rsid w:val="00D07918"/>
    <w:rsid w:val="00D16382"/>
    <w:rsid w:val="00D95D8F"/>
    <w:rsid w:val="00DD3437"/>
    <w:rsid w:val="00DE347F"/>
    <w:rsid w:val="00E00E79"/>
    <w:rsid w:val="00E02A9C"/>
    <w:rsid w:val="00E07319"/>
    <w:rsid w:val="00E15FD3"/>
    <w:rsid w:val="00E325B8"/>
    <w:rsid w:val="00E433AF"/>
    <w:rsid w:val="00E452B3"/>
    <w:rsid w:val="00E672C2"/>
    <w:rsid w:val="00F23A56"/>
    <w:rsid w:val="00F81019"/>
    <w:rsid w:val="00F85FC5"/>
    <w:rsid w:val="00F86D9C"/>
    <w:rsid w:val="00FA4600"/>
    <w:rsid w:val="00FD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D86D3"/>
  <w15:docId w15:val="{031D4B96-8A17-4488-BDBC-40767E8D0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新細明體" w:eastAsia="新細明體" w:hAnsi="新細明體" w:cs="新細明體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D95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95D8F"/>
    <w:rPr>
      <w:rFonts w:ascii="新細明體" w:eastAsia="新細明體" w:hAnsi="新細明體" w:cs="新細明體"/>
      <w:sz w:val="20"/>
      <w:szCs w:val="20"/>
      <w:lang w:eastAsia="zh-TW"/>
    </w:rPr>
  </w:style>
  <w:style w:type="paragraph" w:styleId="a7">
    <w:name w:val="footer"/>
    <w:basedOn w:val="a"/>
    <w:link w:val="a8"/>
    <w:uiPriority w:val="99"/>
    <w:unhideWhenUsed/>
    <w:rsid w:val="00D95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95D8F"/>
    <w:rPr>
      <w:rFonts w:ascii="新細明體" w:eastAsia="新細明體" w:hAnsi="新細明體" w:cs="新細明體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85385483A22A4D90CDBE5E3E9A1E5C" ma:contentTypeVersion="11" ma:contentTypeDescription="Create a new document." ma:contentTypeScope="" ma:versionID="690776e22be30048012695c0c326bd93">
  <xsd:schema xmlns:xsd="http://www.w3.org/2001/XMLSchema" xmlns:xs="http://www.w3.org/2001/XMLSchema" xmlns:p="http://schemas.microsoft.com/office/2006/metadata/properties" xmlns:ns3="d1dd85ac-be5f-49fa-a26d-f093967a6490" targetNamespace="http://schemas.microsoft.com/office/2006/metadata/properties" ma:root="true" ma:fieldsID="b9823c0b39be26de08125a9baad307f2" ns3:_="">
    <xsd:import namespace="d1dd85ac-be5f-49fa-a26d-f093967a64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d85ac-be5f-49fa-a26d-f093967a6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108322-F749-4814-A310-B9BA41641C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92D03D-055F-4FA2-8C4B-8235088D1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D5A614-BD95-4771-9780-453594D70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dd85ac-be5f-49fa-a26d-f093967a64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Feng</cp:lastModifiedBy>
  <cp:revision>19</cp:revision>
  <dcterms:created xsi:type="dcterms:W3CDTF">2022-05-23T03:34:00Z</dcterms:created>
  <dcterms:modified xsi:type="dcterms:W3CDTF">2025-07-14T00:43:00Z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2022-05-09T00:00:00Z</vt:filetime>
  </property>
  <property fmtid="{D5CDD505-2E9C-101B-9397-08002B2CF9AE}" pid="5" name="ContentTypeId">
    <vt:lpwstr>0x010100FA85385483A22A4D90CDBE5E3E9A1E5C</vt:lpwstr>
  </property>
</Properties>
</file>